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D9AE8" w14:textId="42E8C7D6" w:rsidR="006F76DB" w:rsidRPr="008769F4" w:rsidRDefault="00D943C9" w:rsidP="008769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9F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00175A0D" w14:textId="6BA54CC4" w:rsidR="00D943C9" w:rsidRPr="0058192E" w:rsidRDefault="0058192E" w:rsidP="008769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="00D943C9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вопросу преобразования муниципальных образований Усть-Кутского района</w:t>
      </w:r>
      <w:r w:rsidR="001A6158">
        <w:rPr>
          <w:rFonts w:ascii="Times New Roman" w:hAnsi="Times New Roman" w:cs="Times New Roman"/>
          <w:sz w:val="24"/>
          <w:szCs w:val="24"/>
        </w:rPr>
        <w:t xml:space="preserve"> и Усть-Кутского муниципального района Иркутской области</w:t>
      </w:r>
      <w:r w:rsidR="00D943C9">
        <w:rPr>
          <w:rFonts w:ascii="Times New Roman" w:hAnsi="Times New Roman" w:cs="Times New Roman"/>
          <w:sz w:val="24"/>
          <w:szCs w:val="24"/>
        </w:rPr>
        <w:t xml:space="preserve"> путем их объединения без изменения границ иных муниципальных образований с созданием вновь </w:t>
      </w:r>
      <w:r w:rsidR="00D943C9" w:rsidRPr="0058192E">
        <w:rPr>
          <w:rFonts w:ascii="Times New Roman" w:hAnsi="Times New Roman" w:cs="Times New Roman"/>
          <w:sz w:val="24"/>
          <w:szCs w:val="24"/>
        </w:rPr>
        <w:t xml:space="preserve">образованного муниципального образования – Усть-Кутский муниципальный округ Иркутской области </w:t>
      </w:r>
    </w:p>
    <w:p w14:paraId="3F7EF928" w14:textId="44AD8B6E" w:rsidR="0058192E" w:rsidRPr="0058192E" w:rsidRDefault="00967C19" w:rsidP="008769F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от 1</w:t>
      </w:r>
      <w:r w:rsidR="00905156">
        <w:rPr>
          <w:rFonts w:ascii="Times New Roman" w:hAnsi="Times New Roman" w:cs="Times New Roman"/>
          <w:sz w:val="24"/>
          <w:szCs w:val="24"/>
        </w:rPr>
        <w:t>7</w:t>
      </w:r>
      <w:r w:rsidR="0058192E" w:rsidRPr="0058192E">
        <w:rPr>
          <w:rFonts w:ascii="Times New Roman" w:hAnsi="Times New Roman" w:cs="Times New Roman"/>
          <w:sz w:val="24"/>
          <w:szCs w:val="24"/>
        </w:rPr>
        <w:t>.07.2024 г</w:t>
      </w:r>
      <w:r w:rsidR="0058192E" w:rsidRPr="00967C19">
        <w:rPr>
          <w:rFonts w:ascii="Times New Roman" w:hAnsi="Times New Roman" w:cs="Times New Roman"/>
          <w:sz w:val="24"/>
          <w:szCs w:val="24"/>
        </w:rPr>
        <w:t xml:space="preserve">. </w:t>
      </w:r>
      <w:r w:rsidR="0058192E" w:rsidRPr="00905156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905156" w:rsidRPr="00905156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58192E" w:rsidRPr="00905156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4B9AAD62" w14:textId="77777777" w:rsidR="00D943C9" w:rsidRPr="0058192E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565973" w14:textId="38DA7604" w:rsidR="0058192E" w:rsidRPr="0058192E" w:rsidRDefault="0058192E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2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05156">
        <w:rPr>
          <w:rFonts w:ascii="Times New Roman" w:hAnsi="Times New Roman" w:cs="Times New Roman"/>
          <w:sz w:val="24"/>
          <w:szCs w:val="24"/>
        </w:rPr>
        <w:t>Иркутская область, Усть-Кутский район, село Подымахино, ул. Мира,1</w:t>
      </w:r>
    </w:p>
    <w:p w14:paraId="5ACF81E5" w14:textId="6FF9E800" w:rsidR="00D943C9" w:rsidRPr="008F6651" w:rsidRDefault="0058192E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D943C9" w:rsidRPr="008F6651">
        <w:rPr>
          <w:rFonts w:ascii="Times New Roman" w:hAnsi="Times New Roman" w:cs="Times New Roman"/>
          <w:sz w:val="24"/>
          <w:szCs w:val="24"/>
        </w:rPr>
        <w:t>«</w:t>
      </w:r>
      <w:r w:rsidR="00967C19">
        <w:rPr>
          <w:rFonts w:ascii="Times New Roman" w:hAnsi="Times New Roman" w:cs="Times New Roman"/>
          <w:sz w:val="24"/>
          <w:szCs w:val="24"/>
        </w:rPr>
        <w:t>1</w:t>
      </w:r>
      <w:r w:rsidR="00B70C9D">
        <w:rPr>
          <w:rFonts w:ascii="Times New Roman" w:hAnsi="Times New Roman" w:cs="Times New Roman"/>
          <w:sz w:val="24"/>
          <w:szCs w:val="24"/>
        </w:rPr>
        <w:t>7</w:t>
      </w:r>
      <w:r w:rsidR="00D943C9" w:rsidRPr="008F6651">
        <w:rPr>
          <w:rFonts w:ascii="Times New Roman" w:hAnsi="Times New Roman" w:cs="Times New Roman"/>
          <w:sz w:val="24"/>
          <w:szCs w:val="24"/>
        </w:rPr>
        <w:t xml:space="preserve">» </w:t>
      </w:r>
      <w:r w:rsidRPr="008F6651">
        <w:rPr>
          <w:rFonts w:ascii="Times New Roman" w:hAnsi="Times New Roman" w:cs="Times New Roman"/>
          <w:sz w:val="24"/>
          <w:szCs w:val="24"/>
        </w:rPr>
        <w:t xml:space="preserve">июля </w:t>
      </w:r>
      <w:r w:rsidR="00D943C9" w:rsidRPr="008F6651">
        <w:rPr>
          <w:rFonts w:ascii="Times New Roman" w:hAnsi="Times New Roman" w:cs="Times New Roman"/>
          <w:sz w:val="24"/>
          <w:szCs w:val="24"/>
        </w:rPr>
        <w:t>2024г.</w:t>
      </w:r>
      <w:r w:rsidRPr="008F6651">
        <w:rPr>
          <w:rFonts w:ascii="Times New Roman" w:hAnsi="Times New Roman" w:cs="Times New Roman"/>
          <w:sz w:val="24"/>
          <w:szCs w:val="24"/>
        </w:rPr>
        <w:t xml:space="preserve"> в 15.00 час.</w:t>
      </w:r>
      <w:r w:rsidR="00D943C9" w:rsidRPr="008F66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FA419" w14:textId="77777777" w:rsidR="00D943C9" w:rsidRPr="008F6651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F28B77" w14:textId="1D89220E" w:rsidR="00D943C9" w:rsidRPr="001F5E1D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Pr="001F5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Думы </w:t>
      </w:r>
      <w:r w:rsidR="00905156">
        <w:rPr>
          <w:rFonts w:ascii="Times New Roman" w:hAnsi="Times New Roman" w:cs="Times New Roman"/>
          <w:color w:val="000000" w:themeColor="text1"/>
          <w:sz w:val="24"/>
          <w:szCs w:val="24"/>
        </w:rPr>
        <w:t>Подымахинского сельского</w:t>
      </w:r>
      <w:r w:rsidR="001A6158" w:rsidRPr="001F5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  <w:r w:rsidRPr="001F5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90515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«</w:t>
      </w:r>
      <w:r w:rsidR="00905156" w:rsidRPr="0090515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</w:t>
      </w:r>
      <w:r w:rsidRPr="0090515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»</w:t>
      </w:r>
      <w:r w:rsidR="008F6651" w:rsidRPr="0090515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июля</w:t>
      </w:r>
      <w:r w:rsidRPr="0090515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2024г. №</w:t>
      </w:r>
      <w:r w:rsidR="001F5E1D" w:rsidRPr="0090515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905156" w:rsidRPr="0090515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</w:t>
      </w:r>
      <w:r w:rsidR="008F6651" w:rsidRPr="0090515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7AB182EE" w14:textId="77777777" w:rsidR="00D943C9" w:rsidRPr="0042578E" w:rsidRDefault="00D943C9" w:rsidP="00F14F2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555782" w14:textId="263D69E4" w:rsidR="00D943C9" w:rsidRPr="008F6651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 xml:space="preserve">Опубликование информации о публичных слушаниях: официальный сайт Администрации Усть-Кутского муниципального </w:t>
      </w:r>
      <w:r w:rsidR="008769F4" w:rsidRPr="008F6651">
        <w:rPr>
          <w:rFonts w:ascii="Times New Roman" w:hAnsi="Times New Roman" w:cs="Times New Roman"/>
          <w:sz w:val="24"/>
          <w:szCs w:val="24"/>
        </w:rPr>
        <w:t>образования</w:t>
      </w:r>
      <w:r w:rsidR="001A6158" w:rsidRPr="008F6651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905156">
        <w:rPr>
          <w:rFonts w:ascii="Times New Roman" w:hAnsi="Times New Roman" w:cs="Times New Roman"/>
          <w:sz w:val="24"/>
          <w:szCs w:val="24"/>
        </w:rPr>
        <w:t>Подымахинского сельского</w:t>
      </w:r>
      <w:r w:rsidR="001A6158" w:rsidRPr="008F6651">
        <w:rPr>
          <w:rFonts w:ascii="Times New Roman" w:hAnsi="Times New Roman" w:cs="Times New Roman"/>
          <w:sz w:val="24"/>
          <w:szCs w:val="24"/>
        </w:rPr>
        <w:t xml:space="preserve"> поселения в</w:t>
      </w:r>
      <w:r w:rsidRPr="008F6651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</w:t>
      </w:r>
      <w:r w:rsidR="0058192E" w:rsidRPr="008F6651">
        <w:rPr>
          <w:rFonts w:ascii="Times New Roman" w:hAnsi="Times New Roman" w:cs="Times New Roman"/>
          <w:sz w:val="24"/>
          <w:szCs w:val="24"/>
        </w:rPr>
        <w:t>тернет»</w:t>
      </w:r>
      <w:r w:rsidRPr="008F6651">
        <w:rPr>
          <w:rFonts w:ascii="Times New Roman" w:hAnsi="Times New Roman" w:cs="Times New Roman"/>
          <w:sz w:val="24"/>
          <w:szCs w:val="24"/>
        </w:rPr>
        <w:t xml:space="preserve">, в </w:t>
      </w:r>
      <w:r w:rsidR="001A6158" w:rsidRPr="008F6651">
        <w:rPr>
          <w:rFonts w:ascii="Times New Roman" w:hAnsi="Times New Roman" w:cs="Times New Roman"/>
          <w:sz w:val="24"/>
          <w:szCs w:val="24"/>
        </w:rPr>
        <w:t xml:space="preserve">общественно-политической газете Усть-Кутского района «Ленские вести» за </w:t>
      </w:r>
      <w:r w:rsidR="001A6158" w:rsidRPr="0042578E">
        <w:rPr>
          <w:rFonts w:ascii="Times New Roman" w:hAnsi="Times New Roman" w:cs="Times New Roman"/>
          <w:sz w:val="24"/>
          <w:szCs w:val="24"/>
        </w:rPr>
        <w:t xml:space="preserve">12.07.2024г. </w:t>
      </w:r>
      <w:r w:rsidR="0058192E" w:rsidRPr="0042578E">
        <w:rPr>
          <w:rFonts w:ascii="Times New Roman" w:hAnsi="Times New Roman" w:cs="Times New Roman"/>
          <w:sz w:val="24"/>
          <w:szCs w:val="24"/>
        </w:rPr>
        <w:t xml:space="preserve"> </w:t>
      </w:r>
      <w:r w:rsidR="001A6158" w:rsidRPr="0042578E">
        <w:rPr>
          <w:rFonts w:ascii="Times New Roman" w:hAnsi="Times New Roman" w:cs="Times New Roman"/>
          <w:sz w:val="24"/>
          <w:szCs w:val="24"/>
        </w:rPr>
        <w:t>№</w:t>
      </w:r>
      <w:r w:rsidR="00F07973" w:rsidRPr="0042578E">
        <w:rPr>
          <w:rFonts w:ascii="Times New Roman" w:hAnsi="Times New Roman" w:cs="Times New Roman"/>
          <w:sz w:val="24"/>
          <w:szCs w:val="24"/>
        </w:rPr>
        <w:t>27.</w:t>
      </w:r>
    </w:p>
    <w:p w14:paraId="6AFF9FF9" w14:textId="2E12057C" w:rsidR="00D943C9" w:rsidRPr="008F6651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>Вопрос публичных слушаний: преобразование муниципальных образований Усть-Кутского района</w:t>
      </w:r>
      <w:r w:rsidR="001A6158" w:rsidRPr="008F6651">
        <w:rPr>
          <w:rFonts w:ascii="Times New Roman" w:hAnsi="Times New Roman" w:cs="Times New Roman"/>
          <w:sz w:val="24"/>
          <w:szCs w:val="24"/>
        </w:rPr>
        <w:t xml:space="preserve"> и Усть-Кутского муниципального района Иркутской области</w:t>
      </w:r>
      <w:r w:rsidRPr="008F6651">
        <w:rPr>
          <w:rFonts w:ascii="Times New Roman" w:hAnsi="Times New Roman" w:cs="Times New Roman"/>
          <w:sz w:val="24"/>
          <w:szCs w:val="24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области.</w:t>
      </w:r>
    </w:p>
    <w:p w14:paraId="3058E650" w14:textId="6FF5B8FB" w:rsidR="00D943C9" w:rsidRPr="008F6651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 xml:space="preserve">Уполномоченный орган по проведению публичных слушаний: Дума </w:t>
      </w:r>
      <w:r w:rsidR="00693DB8">
        <w:rPr>
          <w:rFonts w:ascii="Times New Roman" w:hAnsi="Times New Roman" w:cs="Times New Roman"/>
          <w:sz w:val="24"/>
          <w:szCs w:val="24"/>
        </w:rPr>
        <w:t>Подымахинского муниципального образования</w:t>
      </w:r>
      <w:r w:rsidRPr="008F66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C037F" w14:textId="55203973" w:rsidR="00D943C9" w:rsidRPr="008F6651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публичных слушаний </w:t>
      </w:r>
      <w:r w:rsidR="0058192E" w:rsidRPr="008F6651">
        <w:rPr>
          <w:rFonts w:ascii="Times New Roman" w:hAnsi="Times New Roman" w:cs="Times New Roman"/>
          <w:sz w:val="24"/>
          <w:szCs w:val="24"/>
        </w:rPr>
        <w:t>–</w:t>
      </w:r>
      <w:r w:rsidRPr="008F6651">
        <w:rPr>
          <w:rFonts w:ascii="Times New Roman" w:hAnsi="Times New Roman" w:cs="Times New Roman"/>
          <w:sz w:val="24"/>
          <w:szCs w:val="24"/>
        </w:rPr>
        <w:t xml:space="preserve"> </w:t>
      </w:r>
      <w:r w:rsidR="00C26B4B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bookmarkStart w:id="0" w:name="_GoBack"/>
      <w:bookmarkEnd w:id="0"/>
      <w:r w:rsidR="0058192E" w:rsidRPr="008F6651">
        <w:rPr>
          <w:rFonts w:ascii="Times New Roman" w:hAnsi="Times New Roman" w:cs="Times New Roman"/>
          <w:sz w:val="24"/>
          <w:szCs w:val="24"/>
        </w:rPr>
        <w:t xml:space="preserve"> </w:t>
      </w:r>
      <w:r w:rsidRPr="008F6651">
        <w:rPr>
          <w:rFonts w:ascii="Times New Roman" w:hAnsi="Times New Roman" w:cs="Times New Roman"/>
          <w:sz w:val="24"/>
          <w:szCs w:val="24"/>
        </w:rPr>
        <w:t>чел.</w:t>
      </w:r>
    </w:p>
    <w:p w14:paraId="4F9592FC" w14:textId="3791AE9C" w:rsidR="0058192E" w:rsidRPr="008F6651" w:rsidRDefault="0058192E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>Количество письменных отзывов и предложений: 0.</w:t>
      </w:r>
    </w:p>
    <w:p w14:paraId="6AE47A40" w14:textId="1A251FF4" w:rsidR="0058192E" w:rsidRPr="008F6651" w:rsidRDefault="0058192E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>Количество заявок на выступление:</w:t>
      </w:r>
      <w:r w:rsidR="001F5E1D">
        <w:rPr>
          <w:rFonts w:ascii="Times New Roman" w:hAnsi="Times New Roman" w:cs="Times New Roman"/>
          <w:sz w:val="24"/>
          <w:szCs w:val="24"/>
        </w:rPr>
        <w:t xml:space="preserve"> </w:t>
      </w:r>
      <w:r w:rsidR="001F5E1D" w:rsidRPr="001F5E1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235A6135" w14:textId="77777777" w:rsidR="00D943C9" w:rsidRPr="008F6651" w:rsidRDefault="00D943C9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6830B5" w14:textId="4F8F12C3" w:rsidR="008769F4" w:rsidRPr="00D17519" w:rsidRDefault="0058192E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519">
        <w:rPr>
          <w:rFonts w:ascii="Times New Roman" w:hAnsi="Times New Roman" w:cs="Times New Roman"/>
          <w:sz w:val="24"/>
          <w:szCs w:val="24"/>
        </w:rPr>
        <w:t>Заключение:</w:t>
      </w:r>
    </w:p>
    <w:p w14:paraId="65F7E3F0" w14:textId="6D92A21E" w:rsidR="0058192E" w:rsidRPr="00D17519" w:rsidRDefault="0058192E" w:rsidP="005819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7519">
        <w:rPr>
          <w:rFonts w:ascii="Times New Roman" w:hAnsi="Times New Roman" w:cs="Times New Roman"/>
          <w:sz w:val="24"/>
          <w:szCs w:val="24"/>
        </w:rPr>
        <w:t xml:space="preserve">Выразить согласие жителей </w:t>
      </w:r>
      <w:r w:rsidR="00693DB8">
        <w:rPr>
          <w:rFonts w:ascii="Times New Roman" w:hAnsi="Times New Roman" w:cs="Times New Roman"/>
          <w:sz w:val="24"/>
          <w:szCs w:val="24"/>
        </w:rPr>
        <w:t>Подымахинского</w:t>
      </w:r>
      <w:r w:rsidR="0042578E">
        <w:rPr>
          <w:rFonts w:ascii="Times New Roman" w:hAnsi="Times New Roman" w:cs="Times New Roman"/>
          <w:sz w:val="24"/>
          <w:szCs w:val="24"/>
        </w:rPr>
        <w:t xml:space="preserve"> </w:t>
      </w:r>
      <w:r w:rsidRPr="00D175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на преобразование </w:t>
      </w:r>
      <w:r w:rsidR="009F20AF" w:rsidRPr="00D17519">
        <w:rPr>
          <w:rFonts w:ascii="Times New Roman" w:hAnsi="Times New Roman" w:cs="Times New Roman"/>
          <w:sz w:val="24"/>
          <w:szCs w:val="24"/>
        </w:rPr>
        <w:t>Подымахинского муниципального образования, Верхнемарковского муниципального образования, Ручейского муниципального образования, Нийского муниципального образования, Звезднинского муниципального образования, Янтальского муниципального образования, Усть-Кутского муниципального образования (городского поселения)</w:t>
      </w:r>
      <w:r w:rsidR="00D17519">
        <w:rPr>
          <w:rFonts w:ascii="Times New Roman" w:hAnsi="Times New Roman" w:cs="Times New Roman"/>
          <w:sz w:val="24"/>
          <w:szCs w:val="24"/>
        </w:rPr>
        <w:t xml:space="preserve"> </w:t>
      </w:r>
      <w:r w:rsidRPr="00D17519">
        <w:rPr>
          <w:rFonts w:ascii="Times New Roman" w:hAnsi="Times New Roman" w:cs="Times New Roman"/>
          <w:sz w:val="24"/>
          <w:szCs w:val="24"/>
        </w:rPr>
        <w:t>и Усть-Кутского муниципального района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– Усть-Кутский муниципальный округ Иркутской области.</w:t>
      </w:r>
    </w:p>
    <w:p w14:paraId="3ECF9F60" w14:textId="205354D7" w:rsidR="0058192E" w:rsidRDefault="0058192E" w:rsidP="005819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3C2DA" w14:textId="77777777" w:rsidR="008769F4" w:rsidRDefault="008769F4" w:rsidP="00D94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29AC48" w14:textId="77777777" w:rsidR="0058192E" w:rsidRDefault="0058192E" w:rsidP="005819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263DCBA4" w14:textId="77777777" w:rsidR="000F77D1" w:rsidRDefault="0058192E" w:rsidP="005819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693DB8">
        <w:rPr>
          <w:rFonts w:ascii="Times New Roman" w:hAnsi="Times New Roman" w:cs="Times New Roman"/>
          <w:sz w:val="24"/>
          <w:szCs w:val="24"/>
        </w:rPr>
        <w:t>Подымахинского</w:t>
      </w:r>
      <w:r w:rsidR="000F77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13CD4" w14:textId="64AF88EB" w:rsidR="0058192E" w:rsidRDefault="000F77D1" w:rsidP="005819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2578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57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Т.В. Пахомова</w:t>
      </w:r>
    </w:p>
    <w:p w14:paraId="25A86D25" w14:textId="1D478565" w:rsidR="0042578E" w:rsidRDefault="0058192E" w:rsidP="005819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6060A" w14:textId="77777777" w:rsidR="0042578E" w:rsidRDefault="0042578E" w:rsidP="005819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730A94" w14:textId="77777777" w:rsidR="0058192E" w:rsidRPr="008F6651" w:rsidRDefault="008769F4" w:rsidP="005819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>Секретарь</w:t>
      </w:r>
    </w:p>
    <w:p w14:paraId="19838AA3" w14:textId="3D248E6A" w:rsidR="008769F4" w:rsidRPr="00D943C9" w:rsidRDefault="0058192E" w:rsidP="005819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651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8F6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sectPr w:rsidR="008769F4" w:rsidRPr="00D943C9" w:rsidSect="00F14F2F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108C"/>
    <w:multiLevelType w:val="hybridMultilevel"/>
    <w:tmpl w:val="F11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AC"/>
    <w:rsid w:val="000344FA"/>
    <w:rsid w:val="000F77D1"/>
    <w:rsid w:val="001A6158"/>
    <w:rsid w:val="001F5E1D"/>
    <w:rsid w:val="003E4A61"/>
    <w:rsid w:val="0042578E"/>
    <w:rsid w:val="0058192E"/>
    <w:rsid w:val="00693DB8"/>
    <w:rsid w:val="006F76DB"/>
    <w:rsid w:val="008769F4"/>
    <w:rsid w:val="008F6651"/>
    <w:rsid w:val="00905156"/>
    <w:rsid w:val="00967C19"/>
    <w:rsid w:val="009F20AF"/>
    <w:rsid w:val="00AA5107"/>
    <w:rsid w:val="00B70C9D"/>
    <w:rsid w:val="00B72B9F"/>
    <w:rsid w:val="00B90E2F"/>
    <w:rsid w:val="00BB20AC"/>
    <w:rsid w:val="00C26B4B"/>
    <w:rsid w:val="00C935B5"/>
    <w:rsid w:val="00CB5382"/>
    <w:rsid w:val="00D17519"/>
    <w:rsid w:val="00D943C9"/>
    <w:rsid w:val="00F07973"/>
    <w:rsid w:val="00F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6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.</cp:lastModifiedBy>
  <cp:revision>4</cp:revision>
  <dcterms:created xsi:type="dcterms:W3CDTF">2024-10-09T08:47:00Z</dcterms:created>
  <dcterms:modified xsi:type="dcterms:W3CDTF">2024-10-09T08:48:00Z</dcterms:modified>
</cp:coreProperties>
</file>