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387C8" w14:textId="77777777" w:rsidR="0007412C" w:rsidRPr="00CF427D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55DCB63B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0F47E694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46579E1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4019CD5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CEA6707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277F549B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ADD88B6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7FD2961D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CD5DB3C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3485AA6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9CA6194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740E4B58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636D7457" w14:textId="77777777" w:rsidR="0007412C" w:rsidRPr="00CF427D" w:rsidRDefault="0007412C" w:rsidP="0007412C">
      <w:pPr>
        <w:jc w:val="center"/>
      </w:pPr>
    </w:p>
    <w:p w14:paraId="791513BB" w14:textId="77777777" w:rsidR="0007412C" w:rsidRPr="00CF427D" w:rsidRDefault="0007412C" w:rsidP="0007412C">
      <w:pPr>
        <w:jc w:val="center"/>
      </w:pPr>
    </w:p>
    <w:p w14:paraId="38A2DCE1" w14:textId="77777777" w:rsidR="0007412C" w:rsidRPr="00CF427D" w:rsidRDefault="0007412C" w:rsidP="0007412C">
      <w:pPr>
        <w:jc w:val="center"/>
      </w:pPr>
    </w:p>
    <w:p w14:paraId="5B006599" w14:textId="77777777" w:rsidR="0007412C" w:rsidRPr="00CF427D" w:rsidRDefault="0007412C" w:rsidP="0007412C">
      <w:pPr>
        <w:jc w:val="center"/>
      </w:pPr>
    </w:p>
    <w:p w14:paraId="394691D3" w14:textId="77777777" w:rsidR="0007412C" w:rsidRPr="00CF427D" w:rsidRDefault="0007412C" w:rsidP="0007412C">
      <w:pPr>
        <w:jc w:val="center"/>
      </w:pPr>
    </w:p>
    <w:p w14:paraId="63550D10" w14:textId="364971F9" w:rsidR="0007412C" w:rsidRPr="00CF427D" w:rsidRDefault="00C93D3C" w:rsidP="0007412C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2943D7" w:rsidRPr="002943D7">
        <w:t xml:space="preserve"> </w:t>
      </w:r>
      <w:r w:rsidR="002943D7">
        <w:t>НА 2025 ГОД</w:t>
      </w:r>
      <w:r>
        <w:t xml:space="preserve">) </w:t>
      </w:r>
      <w:r w:rsidR="0020135E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20135E">
        <w:t>2034</w:t>
      </w:r>
      <w:r w:rsidRPr="00E314CD">
        <w:t xml:space="preserve"> ГОДА</w:t>
      </w:r>
    </w:p>
    <w:p w14:paraId="50E30E9B" w14:textId="77777777" w:rsidR="0007412C" w:rsidRPr="00CF427D" w:rsidRDefault="0007412C" w:rsidP="0007412C"/>
    <w:p w14:paraId="31B42A73" w14:textId="77777777" w:rsidR="0007412C" w:rsidRPr="00CF427D" w:rsidRDefault="0007412C" w:rsidP="0007412C"/>
    <w:p w14:paraId="67CD44F5" w14:textId="77777777" w:rsidR="0007412C" w:rsidRPr="00CF427D" w:rsidRDefault="00166B17" w:rsidP="005A03D5">
      <w:pPr>
        <w:jc w:val="both"/>
      </w:pPr>
      <w:r w:rsidRPr="00CF427D"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14:paraId="48DB5A46" w14:textId="77777777" w:rsidR="0007412C" w:rsidRPr="00CF427D" w:rsidRDefault="0007412C" w:rsidP="0007412C"/>
    <w:p w14:paraId="2222FF28" w14:textId="77777777" w:rsidR="0007412C" w:rsidRPr="00CF427D" w:rsidRDefault="0007412C" w:rsidP="0007412C"/>
    <w:p w14:paraId="33A35F33" w14:textId="77777777" w:rsidR="0007412C" w:rsidRPr="00CF427D" w:rsidRDefault="0007412C" w:rsidP="0007412C"/>
    <w:p w14:paraId="1D87EDD0" w14:textId="77777777" w:rsidR="0007412C" w:rsidRPr="00CF427D" w:rsidRDefault="0007412C" w:rsidP="0007412C"/>
    <w:p w14:paraId="02BB0694" w14:textId="77777777" w:rsidR="0007412C" w:rsidRPr="00CF427D" w:rsidRDefault="0007412C" w:rsidP="0007412C"/>
    <w:p w14:paraId="5BF81037" w14:textId="77777777" w:rsidR="0007412C" w:rsidRPr="00CF427D" w:rsidRDefault="0007412C" w:rsidP="0007412C"/>
    <w:p w14:paraId="5692ED84" w14:textId="77777777" w:rsidR="0007412C" w:rsidRPr="00CF427D" w:rsidRDefault="0007412C" w:rsidP="0007412C"/>
    <w:p w14:paraId="5DAEC222" w14:textId="77777777" w:rsidR="0007412C" w:rsidRPr="00CF427D" w:rsidRDefault="0007412C" w:rsidP="0007412C"/>
    <w:p w14:paraId="145A82BF" w14:textId="77777777" w:rsidR="0007412C" w:rsidRPr="00CF427D" w:rsidRDefault="0007412C" w:rsidP="0007412C"/>
    <w:p w14:paraId="6F569E8B" w14:textId="77777777" w:rsidR="0007412C" w:rsidRPr="00CF427D" w:rsidRDefault="0007412C" w:rsidP="0007412C"/>
    <w:p w14:paraId="690D2D6F" w14:textId="77777777" w:rsidR="0007412C" w:rsidRPr="00CF427D" w:rsidRDefault="0007412C" w:rsidP="0007412C"/>
    <w:p w14:paraId="3994EDBE" w14:textId="77777777" w:rsidR="0007412C" w:rsidRPr="00CF427D" w:rsidRDefault="0007412C" w:rsidP="0007412C"/>
    <w:p w14:paraId="21715383" w14:textId="77777777" w:rsidR="0007412C" w:rsidRPr="00CF427D" w:rsidRDefault="0007412C" w:rsidP="0007412C"/>
    <w:p w14:paraId="139D98FE" w14:textId="77777777" w:rsidR="0007412C" w:rsidRPr="00CF427D" w:rsidRDefault="0007412C" w:rsidP="0007412C"/>
    <w:p w14:paraId="2002F7EE" w14:textId="77777777" w:rsidR="0007412C" w:rsidRPr="00CF427D" w:rsidRDefault="0007412C" w:rsidP="0007412C"/>
    <w:p w14:paraId="2CEE2D05" w14:textId="77777777" w:rsidR="0007412C" w:rsidRPr="00CF427D" w:rsidRDefault="0007412C" w:rsidP="0007412C"/>
    <w:p w14:paraId="4841DE33" w14:textId="77777777" w:rsidR="0007412C" w:rsidRPr="00CF427D" w:rsidRDefault="0007412C" w:rsidP="0007412C"/>
    <w:p w14:paraId="21F62C03" w14:textId="77777777" w:rsidR="0007412C" w:rsidRPr="00CF427D" w:rsidRDefault="0007412C" w:rsidP="0007412C"/>
    <w:p w14:paraId="7C032EA0" w14:textId="77777777" w:rsidR="0007412C" w:rsidRPr="00CF427D" w:rsidRDefault="0007412C" w:rsidP="0007412C"/>
    <w:p w14:paraId="2120B187" w14:textId="77777777" w:rsidR="0007412C" w:rsidRPr="00CF427D" w:rsidRDefault="0007412C" w:rsidP="0007412C"/>
    <w:p w14:paraId="7E475631" w14:textId="77777777" w:rsidR="0007412C" w:rsidRPr="00CF427D" w:rsidRDefault="0007412C" w:rsidP="0007412C"/>
    <w:p w14:paraId="11C280F4" w14:textId="77777777" w:rsidR="0007412C" w:rsidRPr="00CF427D" w:rsidRDefault="0007412C" w:rsidP="0007412C"/>
    <w:p w14:paraId="6DD9BA86" w14:textId="77777777" w:rsidR="0007412C" w:rsidRPr="00CF427D" w:rsidRDefault="0007412C" w:rsidP="0007412C"/>
    <w:p w14:paraId="54D59520" w14:textId="77777777" w:rsidR="0007412C" w:rsidRPr="00CF427D" w:rsidRDefault="0007412C" w:rsidP="0007412C"/>
    <w:p w14:paraId="20C6BC93" w14:textId="77777777" w:rsidR="0007412C" w:rsidRPr="00CF427D" w:rsidRDefault="0007412C" w:rsidP="0007412C"/>
    <w:p w14:paraId="033D25FA" w14:textId="77777777" w:rsidR="0007412C" w:rsidRPr="00CF427D" w:rsidRDefault="0007412C" w:rsidP="0007412C"/>
    <w:p w14:paraId="37EFABEA" w14:textId="320C1ECF" w:rsidR="00C5569B" w:rsidRPr="00E314CD" w:rsidRDefault="0020135E" w:rsidP="00C5569B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39D7B92A" w14:textId="77777777" w:rsidR="00E2109F" w:rsidRPr="00CF427D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CF427D">
        <w:rPr>
          <w:b/>
          <w:sz w:val="28"/>
          <w:szCs w:val="28"/>
        </w:rPr>
        <w:lastRenderedPageBreak/>
        <w:t>Содержание</w:t>
      </w:r>
    </w:p>
    <w:p w14:paraId="23E74126" w14:textId="77777777" w:rsidR="00E2109F" w:rsidRPr="00CF427D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bookmarkStart w:id="3" w:name="_GoBack"/>
    <w:p w14:paraId="25445DA8" w14:textId="77777777" w:rsidR="00C7118E" w:rsidRPr="00C7118E" w:rsidRDefault="004A5649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r w:rsidRPr="00C7118E">
        <w:rPr>
          <w:rStyle w:val="a6"/>
          <w:sz w:val="24"/>
          <w:szCs w:val="24"/>
        </w:rPr>
        <w:fldChar w:fldCharType="begin"/>
      </w:r>
      <w:r w:rsidRPr="00C7118E">
        <w:rPr>
          <w:rStyle w:val="a6"/>
          <w:sz w:val="24"/>
          <w:szCs w:val="24"/>
        </w:rPr>
        <w:instrText xml:space="preserve"> TOC \o "1-3" \h \z \u </w:instrText>
      </w:r>
      <w:r w:rsidRPr="00C7118E">
        <w:rPr>
          <w:rStyle w:val="a6"/>
          <w:sz w:val="24"/>
          <w:szCs w:val="24"/>
        </w:rPr>
        <w:fldChar w:fldCharType="separate"/>
      </w:r>
      <w:hyperlink w:anchor="_Toc172670855" w:history="1">
        <w:r w:rsidR="00C7118E" w:rsidRPr="00C7118E">
          <w:rPr>
            <w:rStyle w:val="a6"/>
            <w:sz w:val="24"/>
            <w:szCs w:val="24"/>
          </w:rPr>
          <w:t>1. Общие положения.</w:t>
        </w:r>
        <w:r w:rsidR="00C7118E" w:rsidRPr="00C7118E">
          <w:rPr>
            <w:webHidden/>
            <w:sz w:val="24"/>
            <w:szCs w:val="24"/>
          </w:rPr>
          <w:tab/>
        </w:r>
        <w:r w:rsidR="00C7118E" w:rsidRPr="00C7118E">
          <w:rPr>
            <w:webHidden/>
            <w:sz w:val="24"/>
            <w:szCs w:val="24"/>
          </w:rPr>
          <w:fldChar w:fldCharType="begin"/>
        </w:r>
        <w:r w:rsidR="00C7118E" w:rsidRPr="00C7118E">
          <w:rPr>
            <w:webHidden/>
            <w:sz w:val="24"/>
            <w:szCs w:val="24"/>
          </w:rPr>
          <w:instrText xml:space="preserve"> PAGEREF _Toc172670855 \h </w:instrText>
        </w:r>
        <w:r w:rsidR="00C7118E" w:rsidRPr="00C7118E">
          <w:rPr>
            <w:webHidden/>
            <w:sz w:val="24"/>
            <w:szCs w:val="24"/>
          </w:rPr>
        </w:r>
        <w:r w:rsidR="00C7118E" w:rsidRPr="00C7118E">
          <w:rPr>
            <w:webHidden/>
            <w:sz w:val="24"/>
            <w:szCs w:val="24"/>
          </w:rPr>
          <w:fldChar w:fldCharType="separate"/>
        </w:r>
        <w:r w:rsidR="00C7118E" w:rsidRPr="00C7118E">
          <w:rPr>
            <w:webHidden/>
            <w:sz w:val="24"/>
            <w:szCs w:val="24"/>
          </w:rPr>
          <w:t>3</w:t>
        </w:r>
        <w:r w:rsidR="00C7118E" w:rsidRPr="00C7118E">
          <w:rPr>
            <w:webHidden/>
            <w:sz w:val="24"/>
            <w:szCs w:val="24"/>
          </w:rPr>
          <w:fldChar w:fldCharType="end"/>
        </w:r>
      </w:hyperlink>
    </w:p>
    <w:p w14:paraId="66023BE0" w14:textId="77777777" w:rsidR="004A5649" w:rsidRPr="00CF427D" w:rsidRDefault="004A5649" w:rsidP="00CF427D">
      <w:pPr>
        <w:pStyle w:val="11"/>
        <w:tabs>
          <w:tab w:val="right" w:leader="dot" w:pos="9639"/>
        </w:tabs>
        <w:spacing w:line="240" w:lineRule="auto"/>
        <w:rPr>
          <w:sz w:val="24"/>
          <w:szCs w:val="24"/>
        </w:rPr>
      </w:pPr>
      <w:r w:rsidRPr="00C7118E">
        <w:rPr>
          <w:rStyle w:val="a6"/>
          <w:sz w:val="24"/>
          <w:szCs w:val="24"/>
        </w:rPr>
        <w:fldChar w:fldCharType="end"/>
      </w:r>
      <w:bookmarkEnd w:id="3"/>
    </w:p>
    <w:p w14:paraId="7EBFDF4E" w14:textId="77777777" w:rsidR="00554ED4" w:rsidRPr="00CF427D" w:rsidRDefault="00941871" w:rsidP="00CF427D">
      <w:pPr>
        <w:pStyle w:val="1"/>
        <w:tabs>
          <w:tab w:val="right" w:leader="dot" w:pos="9639"/>
        </w:tabs>
        <w:rPr>
          <w:sz w:val="24"/>
          <w:szCs w:val="24"/>
        </w:rPr>
      </w:pPr>
      <w:r w:rsidRPr="00CF427D">
        <w:rPr>
          <w:sz w:val="24"/>
          <w:szCs w:val="24"/>
        </w:rPr>
        <w:br w:type="page"/>
      </w:r>
      <w:bookmarkStart w:id="4" w:name="_Toc356394911"/>
    </w:p>
    <w:p w14:paraId="21E6B8DC" w14:textId="77777777" w:rsidR="00605474" w:rsidRPr="00CF427D" w:rsidRDefault="00605474" w:rsidP="00605474">
      <w:pPr>
        <w:pStyle w:val="1"/>
        <w:tabs>
          <w:tab w:val="left" w:pos="851"/>
        </w:tabs>
        <w:ind w:firstLine="709"/>
        <w:rPr>
          <w:sz w:val="24"/>
          <w:szCs w:val="28"/>
          <w:lang w:val="ru-RU"/>
        </w:rPr>
      </w:pPr>
      <w:bookmarkStart w:id="5" w:name="_Toc172670855"/>
      <w:bookmarkEnd w:id="4"/>
      <w:r w:rsidRPr="00CF427D">
        <w:rPr>
          <w:sz w:val="24"/>
          <w:szCs w:val="28"/>
          <w:lang w:val="ru-RU"/>
        </w:rPr>
        <w:t>1. Общие положения.</w:t>
      </w:r>
      <w:bookmarkEnd w:id="5"/>
    </w:p>
    <w:p w14:paraId="2B4E9DC6" w14:textId="77777777" w:rsidR="00340A50" w:rsidRPr="00CF427D" w:rsidRDefault="00340A50" w:rsidP="00605474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6501086E" w14:textId="77777777" w:rsidR="00C7118E" w:rsidRPr="00CF427D" w:rsidRDefault="00C7118E" w:rsidP="00C7118E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В данном разделе приведены предложения по переводу открытых систем теплоснабжения (горячего водоснабжения) в закрытые системы горячего водоснабжения.</w:t>
      </w:r>
    </w:p>
    <w:p w14:paraId="73AD5613" w14:textId="2969DA0B" w:rsidR="00C7118E" w:rsidRDefault="00C7118E" w:rsidP="00C7118E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 xml:space="preserve">В настоящее время в границах муниципального </w:t>
      </w:r>
      <w:r>
        <w:rPr>
          <w:color w:val="000000"/>
          <w:sz w:val="24"/>
          <w:szCs w:val="24"/>
          <w:lang w:bidi="ru-RU"/>
        </w:rPr>
        <w:t>образования</w:t>
      </w:r>
      <w:r w:rsidRPr="00CF427D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отсутствует централизованное горячее водоснабжение.</w:t>
      </w:r>
    </w:p>
    <w:p w14:paraId="0A992719" w14:textId="77777777" w:rsidR="00340A50" w:rsidRPr="00CF427D" w:rsidRDefault="00340A50" w:rsidP="00C7118E">
      <w:pPr>
        <w:pStyle w:val="2d"/>
        <w:spacing w:line="240" w:lineRule="auto"/>
        <w:ind w:firstLine="426"/>
        <w:rPr>
          <w:color w:val="000000"/>
          <w:sz w:val="24"/>
          <w:lang w:bidi="ru-RU"/>
        </w:rPr>
      </w:pPr>
    </w:p>
    <w:sectPr w:rsidR="00340A50" w:rsidRPr="00CF427D" w:rsidSect="00C7118E">
      <w:headerReference w:type="even" r:id="rId8"/>
      <w:headerReference w:type="default" r:id="rId9"/>
      <w:footerReference w:type="even" r:id="rId10"/>
      <w:footerReference w:type="first" r:id="rId11"/>
      <w:pgSz w:w="11909" w:h="16840"/>
      <w:pgMar w:top="1276" w:right="851" w:bottom="993" w:left="1418" w:header="0" w:footer="66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D38F2" w14:textId="77777777" w:rsidR="00050542" w:rsidRDefault="00050542">
      <w:r>
        <w:separator/>
      </w:r>
    </w:p>
    <w:p w14:paraId="3CCE79A6" w14:textId="77777777" w:rsidR="00050542" w:rsidRDefault="00050542"/>
  </w:endnote>
  <w:endnote w:type="continuationSeparator" w:id="0">
    <w:p w14:paraId="072B00BA" w14:textId="77777777" w:rsidR="00050542" w:rsidRDefault="00050542">
      <w:r>
        <w:continuationSeparator/>
      </w:r>
    </w:p>
    <w:p w14:paraId="17C79AEB" w14:textId="77777777" w:rsidR="00050542" w:rsidRDefault="000505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F9040" w14:textId="77777777" w:rsidR="00CE4086" w:rsidRDefault="00CE408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192" behindDoc="1" locked="0" layoutInCell="1" allowOverlap="1" wp14:anchorId="5FF29C7A" wp14:editId="7969D4FA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06F8B" w14:textId="77777777" w:rsidR="00CE4086" w:rsidRDefault="00CE4086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29C7A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809.5pt;margin-top:556.15pt;width:4.55pt;height:7.9pt;z-index:-2516602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" filled="f" stroked="f">
              <v:textbox style="mso-fit-shape-to-text:t" inset="0,0,0,0">
                <w:txbxContent>
                  <w:p w14:paraId="2E806F8B" w14:textId="77777777" w:rsidR="00CE4086" w:rsidRDefault="00CE4086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7E8DC8F" w14:textId="77777777" w:rsidR="00CE4086" w:rsidRPr="00776580" w:rsidRDefault="00CE4086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050542">
          <w:rPr>
            <w:noProof/>
            <w:sz w:val="28"/>
            <w:szCs w:val="28"/>
          </w:rPr>
          <w:t>1</w:t>
        </w:r>
        <w:r w:rsidRPr="00776580">
          <w:rPr>
            <w:sz w:val="28"/>
            <w:szCs w:val="28"/>
          </w:rPr>
          <w:fldChar w:fldCharType="end"/>
        </w:r>
      </w:p>
    </w:sdtContent>
  </w:sdt>
  <w:p w14:paraId="4B623CDB" w14:textId="77777777" w:rsidR="00CE4086" w:rsidRDefault="00CE408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6CAE0" w14:textId="77777777" w:rsidR="00050542" w:rsidRDefault="00050542">
      <w:r>
        <w:separator/>
      </w:r>
    </w:p>
    <w:p w14:paraId="6C41DC92" w14:textId="77777777" w:rsidR="00050542" w:rsidRDefault="00050542"/>
  </w:footnote>
  <w:footnote w:type="continuationSeparator" w:id="0">
    <w:p w14:paraId="676C13B7" w14:textId="77777777" w:rsidR="00050542" w:rsidRDefault="00050542">
      <w:r>
        <w:continuationSeparator/>
      </w:r>
    </w:p>
    <w:p w14:paraId="383D4F1D" w14:textId="77777777" w:rsidR="00050542" w:rsidRDefault="000505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64ADE" w14:textId="77777777" w:rsidR="00CE4086" w:rsidRDefault="00CE408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73916589" wp14:editId="2BF137B3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3CACCC" w14:textId="77777777" w:rsidR="00CE4086" w:rsidRDefault="00CE4086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1658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58.3pt;margin-top:29.25pt;width:685.45pt;height:12.2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72wgIAAK0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" filled="f" stroked="f">
              <v:textbox style="mso-fit-shape-to-text:t" inset="0,0,0,0">
                <w:txbxContent>
                  <w:p w14:paraId="623CACCC" w14:textId="77777777" w:rsidR="00CE4086" w:rsidRDefault="00CE4086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29DC0" w14:textId="77777777" w:rsidR="00CE4086" w:rsidRDefault="00CE408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5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11"/>
  </w:num>
  <w:num w:numId="10">
    <w:abstractNumId w:val="3"/>
  </w:num>
  <w:num w:numId="11">
    <w:abstractNumId w:val="5"/>
  </w:num>
  <w:num w:numId="12">
    <w:abstractNumId w:val="7"/>
  </w:num>
  <w:num w:numId="13">
    <w:abstractNumId w:val="16"/>
  </w:num>
  <w:num w:numId="14">
    <w:abstractNumId w:val="8"/>
  </w:num>
  <w:num w:numId="15">
    <w:abstractNumId w:val="14"/>
  </w:num>
  <w:num w:numId="16">
    <w:abstractNumId w:val="12"/>
  </w:num>
  <w:num w:numId="1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354D3"/>
    <w:rsid w:val="00040B03"/>
    <w:rsid w:val="00050542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758D9"/>
    <w:rsid w:val="000824A1"/>
    <w:rsid w:val="000824BA"/>
    <w:rsid w:val="00083A49"/>
    <w:rsid w:val="00087F97"/>
    <w:rsid w:val="0009093C"/>
    <w:rsid w:val="00090A62"/>
    <w:rsid w:val="00091EB4"/>
    <w:rsid w:val="00092644"/>
    <w:rsid w:val="00093D76"/>
    <w:rsid w:val="00094749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548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135E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3D7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B60EA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4606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33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20DE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2C3A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06F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04B"/>
    <w:rsid w:val="007A050A"/>
    <w:rsid w:val="007A1131"/>
    <w:rsid w:val="007A1B76"/>
    <w:rsid w:val="007A6C37"/>
    <w:rsid w:val="007B22FB"/>
    <w:rsid w:val="007B2DE3"/>
    <w:rsid w:val="007B4451"/>
    <w:rsid w:val="007B4826"/>
    <w:rsid w:val="007C3E92"/>
    <w:rsid w:val="007C494E"/>
    <w:rsid w:val="007C4E37"/>
    <w:rsid w:val="007D3CF0"/>
    <w:rsid w:val="007D6C22"/>
    <w:rsid w:val="007D6F6E"/>
    <w:rsid w:val="007D74B9"/>
    <w:rsid w:val="007E32D0"/>
    <w:rsid w:val="007E52FD"/>
    <w:rsid w:val="007E6C63"/>
    <w:rsid w:val="007E7BFC"/>
    <w:rsid w:val="0080137A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47B1"/>
    <w:rsid w:val="008C50D7"/>
    <w:rsid w:val="008C5B81"/>
    <w:rsid w:val="008D2C63"/>
    <w:rsid w:val="008D3CB3"/>
    <w:rsid w:val="008D453D"/>
    <w:rsid w:val="008D778C"/>
    <w:rsid w:val="008D7F47"/>
    <w:rsid w:val="008E68DD"/>
    <w:rsid w:val="008F274A"/>
    <w:rsid w:val="008F6587"/>
    <w:rsid w:val="0090012D"/>
    <w:rsid w:val="009005D6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676E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5569B"/>
    <w:rsid w:val="00C62210"/>
    <w:rsid w:val="00C623E9"/>
    <w:rsid w:val="00C63DED"/>
    <w:rsid w:val="00C64534"/>
    <w:rsid w:val="00C657C8"/>
    <w:rsid w:val="00C67345"/>
    <w:rsid w:val="00C7118E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93D3C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6842"/>
    <w:rsid w:val="00CD75B2"/>
    <w:rsid w:val="00CD7863"/>
    <w:rsid w:val="00CD7D76"/>
    <w:rsid w:val="00CE1760"/>
    <w:rsid w:val="00CE2055"/>
    <w:rsid w:val="00CE2A7F"/>
    <w:rsid w:val="00CE2AF3"/>
    <w:rsid w:val="00CE3BE3"/>
    <w:rsid w:val="00CE4086"/>
    <w:rsid w:val="00CE5136"/>
    <w:rsid w:val="00CE55E4"/>
    <w:rsid w:val="00CE6336"/>
    <w:rsid w:val="00CF427D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360F1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45A8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E725C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E8F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B6B7B"/>
    <w:rsid w:val="00FB71C9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F97308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C126D-B689-43EE-B26B-32FEC2DB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2272</TotalTime>
  <Pages>3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46</cp:revision>
  <cp:lastPrinted>2013-11-19T02:33:00Z</cp:lastPrinted>
  <dcterms:created xsi:type="dcterms:W3CDTF">2019-05-18T17:24:00Z</dcterms:created>
  <dcterms:modified xsi:type="dcterms:W3CDTF">2024-07-23T16:47:00Z</dcterms:modified>
</cp:coreProperties>
</file>