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D5" w:rsidRPr="009163F9" w:rsidRDefault="002938D5" w:rsidP="0091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938D5" w:rsidRPr="009163F9" w:rsidRDefault="002938D5" w:rsidP="0091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</w:t>
      </w:r>
      <w:r w:rsid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ОБЛАСТЬ</w:t>
      </w:r>
      <w:r w:rsid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УСТЬ-КУТСКИЙ МУНИЦИПАЛЬНЫЙ </w:t>
      </w: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938D5" w:rsidRPr="009163F9" w:rsidRDefault="002938D5" w:rsidP="0091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163F9" w:rsidRDefault="009163F9" w:rsidP="002938D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ПОДЫМАХИНСКОГО МУНИЦИПАЛЬНОГО ОБРАЗОВАНИЯ</w:t>
      </w:r>
    </w:p>
    <w:p w:rsidR="009163F9" w:rsidRDefault="009163F9" w:rsidP="002938D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(СЕЛЬСКОЕ ПОСЕЛЕНИЕ)</w:t>
      </w:r>
    </w:p>
    <w:p w:rsidR="009163F9" w:rsidRDefault="009163F9" w:rsidP="002938D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38D5" w:rsidRPr="009163F9" w:rsidRDefault="002938D5" w:rsidP="002938D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163F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9163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84F41" w:rsidRDefault="00F84F41" w:rsidP="002938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8D5" w:rsidRPr="009163F9" w:rsidRDefault="009163F9" w:rsidP="002938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38D5"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» октября </w:t>
      </w:r>
      <w:r w:rsidR="002938D5"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D5"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№ 9</w:t>
      </w:r>
      <w:r w:rsidR="002938D5"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2938D5"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938D5"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938D5" w:rsidRPr="009163F9" w:rsidRDefault="002938D5" w:rsidP="002938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63F9">
        <w:rPr>
          <w:rFonts w:ascii="Times New Roman" w:eastAsia="Times New Roman" w:hAnsi="Times New Roman" w:cs="Times New Roman"/>
          <w:lang w:eastAsia="ru-RU"/>
        </w:rPr>
        <w:tab/>
      </w:r>
      <w:r w:rsidRPr="009163F9">
        <w:rPr>
          <w:rFonts w:ascii="Times New Roman" w:eastAsia="Times New Roman" w:hAnsi="Times New Roman" w:cs="Times New Roman"/>
          <w:lang w:eastAsia="ru-RU"/>
        </w:rPr>
        <w:tab/>
      </w:r>
      <w:r w:rsidRPr="009163F9">
        <w:rPr>
          <w:rFonts w:ascii="Times New Roman" w:eastAsia="Times New Roman" w:hAnsi="Times New Roman" w:cs="Times New Roman"/>
          <w:lang w:eastAsia="ru-RU"/>
        </w:rPr>
        <w:tab/>
      </w:r>
      <w:r w:rsidRPr="009163F9">
        <w:rPr>
          <w:rFonts w:ascii="Times New Roman" w:eastAsia="Times New Roman" w:hAnsi="Times New Roman" w:cs="Times New Roman"/>
          <w:lang w:eastAsia="ru-RU"/>
        </w:rPr>
        <w:tab/>
      </w:r>
      <w:r w:rsidRPr="009163F9">
        <w:rPr>
          <w:rFonts w:ascii="Times New Roman" w:eastAsia="Times New Roman" w:hAnsi="Times New Roman" w:cs="Times New Roman"/>
          <w:lang w:eastAsia="ru-RU"/>
        </w:rPr>
        <w:tab/>
      </w:r>
      <w:r w:rsidRPr="009163F9">
        <w:rPr>
          <w:rFonts w:ascii="Times New Roman" w:eastAsia="Times New Roman" w:hAnsi="Times New Roman" w:cs="Times New Roman"/>
          <w:lang w:eastAsia="ru-RU"/>
        </w:rPr>
        <w:tab/>
      </w:r>
      <w:r w:rsidRPr="009163F9">
        <w:rPr>
          <w:rFonts w:ascii="Times New Roman" w:eastAsia="Times New Roman" w:hAnsi="Times New Roman" w:cs="Times New Roman"/>
          <w:lang w:eastAsia="ru-RU"/>
        </w:rPr>
        <w:tab/>
      </w:r>
    </w:p>
    <w:p w:rsidR="002938D5" w:rsidRPr="009163F9" w:rsidRDefault="002938D5" w:rsidP="009163F9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</w:t>
      </w:r>
    </w:p>
    <w:p w:rsidR="002938D5" w:rsidRPr="009163F9" w:rsidRDefault="002938D5" w:rsidP="009163F9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состав</w:t>
      </w:r>
      <w:r w:rsidR="00144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2938D5" w:rsidRPr="009163F9" w:rsidRDefault="002938D5" w:rsidP="009163F9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проекта правил</w:t>
      </w:r>
    </w:p>
    <w:p w:rsidR="002938D5" w:rsidRPr="009163F9" w:rsidRDefault="002938D5" w:rsidP="009163F9">
      <w:pPr>
        <w:keepNext/>
        <w:spacing w:after="0"/>
        <w:rPr>
          <w:rFonts w:ascii="Times New Roman" w:eastAsia="Times New Roman" w:hAnsi="Times New Roman" w:cs="Times New Roman"/>
          <w:szCs w:val="28"/>
          <w:lang w:eastAsia="ru-RU"/>
        </w:rPr>
      </w:pP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застройки»</w:t>
      </w:r>
    </w:p>
    <w:p w:rsidR="002938D5" w:rsidRPr="009163F9" w:rsidRDefault="002938D5" w:rsidP="002938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293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8D5" w:rsidRPr="009163F9" w:rsidRDefault="002938D5" w:rsidP="00293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В целях совершенствования порядка регулирования Правил землепользования и застройки</w:t>
      </w:r>
      <w:r w:rsidR="009163F9">
        <w:rPr>
          <w:rFonts w:ascii="Times New Roman" w:eastAsia="Calibri" w:hAnsi="Times New Roman" w:cs="Times New Roman"/>
          <w:sz w:val="28"/>
          <w:szCs w:val="28"/>
        </w:rPr>
        <w:t xml:space="preserve"> Подымахинского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9163F9">
        <w:rPr>
          <w:rFonts w:ascii="Times New Roman" w:eastAsia="Calibri" w:hAnsi="Times New Roman" w:cs="Times New Roman"/>
          <w:sz w:val="28"/>
          <w:szCs w:val="28"/>
        </w:rPr>
        <w:t>ального образования</w:t>
      </w:r>
      <w:proofErr w:type="gramStart"/>
      <w:r w:rsidR="00916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3F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 31 – 33 Градостроительного кодекса Российс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кой Федерации,  Федеральным  законом 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 руководствуясь  Уставом Подымахинского муниципального образования</w:t>
      </w:r>
    </w:p>
    <w:p w:rsidR="0037311E" w:rsidRDefault="0037311E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2938D5" w:rsidRPr="009163F9" w:rsidRDefault="002938D5" w:rsidP="00F84F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F84F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деятельности и состав комиссии по подготовке проекта правил землепользования и застройки 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37311E">
        <w:rPr>
          <w:rFonts w:ascii="Times New Roman" w:eastAsia="Calibri" w:hAnsi="Times New Roman" w:cs="Times New Roman"/>
          <w:sz w:val="28"/>
          <w:szCs w:val="28"/>
        </w:rPr>
        <w:t>ального образования.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(Приложение № 1 и Приложение № 2 соответственно).</w:t>
      </w:r>
    </w:p>
    <w:p w:rsidR="00F84F41" w:rsidRPr="009163F9" w:rsidRDefault="00F84F41" w:rsidP="00F84F41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Считать утратившим силу постановление администрации Подымахинского сельского поселения от 27.03.2015 г. № 28-п </w:t>
      </w: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</w:t>
      </w:r>
    </w:p>
    <w:p w:rsidR="00F84F41" w:rsidRPr="009163F9" w:rsidRDefault="00F84F41" w:rsidP="00F84F41">
      <w:pPr>
        <w:keepNext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проекта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застройки»</w:t>
      </w:r>
    </w:p>
    <w:p w:rsidR="002938D5" w:rsidRPr="009163F9" w:rsidRDefault="00F84F41" w:rsidP="00F84F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311E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Постановление 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 xml:space="preserve"> подлежит размещению на официальном сайте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 Подымахинского 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37311E">
        <w:rPr>
          <w:rFonts w:ascii="Times New Roman" w:eastAsia="Calibri" w:hAnsi="Times New Roman" w:cs="Times New Roman"/>
          <w:sz w:val="28"/>
          <w:szCs w:val="28"/>
        </w:rPr>
        <w:t>Подымахино.рф</w:t>
      </w:r>
      <w:proofErr w:type="spellEnd"/>
      <w:r w:rsidR="002938D5" w:rsidRPr="009163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8D5" w:rsidRPr="009163F9" w:rsidRDefault="002938D5" w:rsidP="00F84F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2938D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11E" w:rsidRDefault="0037311E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Глава  администрации</w:t>
      </w:r>
    </w:p>
    <w:p w:rsidR="002938D5" w:rsidRPr="009163F9" w:rsidRDefault="0037311E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Подымахинского МО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Т.В. Пахомова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938D5" w:rsidRPr="009163F9" w:rsidRDefault="002938D5" w:rsidP="002938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Приложение №1</w:t>
      </w:r>
    </w:p>
    <w:p w:rsidR="002938D5" w:rsidRPr="009163F9" w:rsidRDefault="002938D5" w:rsidP="002938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к Постановлению Главы</w:t>
      </w:r>
    </w:p>
    <w:p w:rsidR="002938D5" w:rsidRPr="009163F9" w:rsidRDefault="0037311E" w:rsidP="002938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Подымахинского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</w:t>
      </w:r>
    </w:p>
    <w:p w:rsidR="002938D5" w:rsidRPr="009163F9" w:rsidRDefault="002938D5" w:rsidP="002938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от « </w:t>
      </w:r>
      <w:r w:rsidR="0037311E">
        <w:rPr>
          <w:rFonts w:ascii="Times New Roman" w:eastAsia="Calibri" w:hAnsi="Times New Roman" w:cs="Times New Roman"/>
          <w:sz w:val="28"/>
          <w:szCs w:val="28"/>
          <w:u w:val="single"/>
        </w:rPr>
        <w:t>02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 » _</w:t>
      </w:r>
      <w:r w:rsidR="003731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октября </w:t>
      </w:r>
      <w:r w:rsidRPr="009163F9">
        <w:rPr>
          <w:rFonts w:ascii="Times New Roman" w:eastAsia="Calibri" w:hAnsi="Times New Roman" w:cs="Times New Roman"/>
          <w:sz w:val="28"/>
          <w:szCs w:val="28"/>
        </w:rPr>
        <w:t>_ 2017г. № _</w:t>
      </w:r>
      <w:r w:rsidR="0037311E">
        <w:rPr>
          <w:rFonts w:ascii="Times New Roman" w:eastAsia="Calibri" w:hAnsi="Times New Roman" w:cs="Times New Roman"/>
          <w:sz w:val="28"/>
          <w:szCs w:val="28"/>
          <w:u w:val="single"/>
        </w:rPr>
        <w:t>92-п</w:t>
      </w:r>
    </w:p>
    <w:p w:rsidR="002938D5" w:rsidRPr="009163F9" w:rsidRDefault="002938D5" w:rsidP="002938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38D5" w:rsidRPr="009163F9" w:rsidRDefault="002938D5" w:rsidP="00293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3F9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2938D5" w:rsidRPr="009163F9" w:rsidRDefault="002938D5" w:rsidP="002938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b/>
          <w:sz w:val="28"/>
          <w:szCs w:val="28"/>
        </w:rPr>
        <w:t>деятельности комиссии по подготовке проекта правил землепользования и застройки</w:t>
      </w:r>
      <w:r w:rsidR="0037311E">
        <w:rPr>
          <w:rFonts w:ascii="Times New Roman" w:eastAsia="Calibri" w:hAnsi="Times New Roman" w:cs="Times New Roman"/>
          <w:b/>
          <w:sz w:val="28"/>
          <w:szCs w:val="28"/>
        </w:rPr>
        <w:t xml:space="preserve"> Подымахинского </w:t>
      </w:r>
      <w:r w:rsidRPr="009163F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</w:t>
      </w:r>
      <w:r w:rsidR="0037311E">
        <w:rPr>
          <w:rFonts w:ascii="Times New Roman" w:eastAsia="Calibri" w:hAnsi="Times New Roman" w:cs="Times New Roman"/>
          <w:b/>
          <w:sz w:val="28"/>
          <w:szCs w:val="28"/>
        </w:rPr>
        <w:t>ального образования.</w:t>
      </w:r>
    </w:p>
    <w:p w:rsidR="002938D5" w:rsidRPr="009163F9" w:rsidRDefault="002938D5" w:rsidP="002938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3F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Комиссия создается в целях разработки проекта правил землепользования и застройки.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Персональный состав комиссии утверждается главой 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37311E">
        <w:rPr>
          <w:rFonts w:ascii="Times New Roman" w:eastAsia="Calibri" w:hAnsi="Times New Roman" w:cs="Times New Roman"/>
          <w:sz w:val="28"/>
          <w:szCs w:val="28"/>
        </w:rPr>
        <w:t>ального образования</w:t>
      </w:r>
      <w:r w:rsidRPr="009163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Комиссия по разработке проекта правил землепользования и застройки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 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муниципа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льного образования 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руководствуется действующим законодательством РФ, Иркутской области, Местными нормативами градостроительного проектирования 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>муниципального образован</w:t>
      </w:r>
      <w:r w:rsidR="0037311E">
        <w:rPr>
          <w:rFonts w:ascii="Times New Roman" w:eastAsia="Calibri" w:hAnsi="Times New Roman" w:cs="Times New Roman"/>
          <w:sz w:val="28"/>
          <w:szCs w:val="28"/>
        </w:rPr>
        <w:t>ия</w:t>
      </w:r>
      <w:proofErr w:type="gramStart"/>
      <w:r w:rsidR="00373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3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938D5" w:rsidRPr="009163F9" w:rsidRDefault="002938D5" w:rsidP="0037311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63F9">
        <w:rPr>
          <w:rFonts w:ascii="Times New Roman" w:eastAsia="Calibri" w:hAnsi="Times New Roman" w:cs="Times New Roman"/>
          <w:b/>
          <w:sz w:val="28"/>
          <w:szCs w:val="28"/>
        </w:rPr>
        <w:t>Деятельность комиссии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Деятельностью комиссии руководит председатель комиссии. Председатель комиссии назначает и ведет заседание комиссии, подписывает протоколы заседаний комиссии, протокол публичных слушаний по проекту правил землепользования и застройки, заключение о результатах публичных слушаний по проекту правил землепользования и застройки.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Комиссия осуществляет свою деятельность в форме заседаний. Заседание комиссии является правомочным, если на нем присутствуют не менее двух третей от общего числа членов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Комиссия принимает решение по рассматриваемому вопросу путем открытого голосования простым большинством голосов. При равенстве голосов голос председателя комиссии является решающим.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Итоги каждого заседания оформляются протоколом, к которому могут прилагаться копии материалов, связанных с темой заседания. Протоколы заседаний комиссии являются открытыми для всех заинтересованных лиц. Протокол подписывается председательствующими на заседании членами комиссии. В протокол вносится особое мнение, высказанное на заседании любым членом комиссии.</w:t>
      </w:r>
    </w:p>
    <w:p w:rsidR="002938D5" w:rsidRPr="009163F9" w:rsidRDefault="002938D5" w:rsidP="0037311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Выписки из протоколов с особым мнением прилагаются к проекту внесения изменений правила землепользования и застройки 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>муниципального образов</w:t>
      </w:r>
      <w:r w:rsidR="0037311E">
        <w:rPr>
          <w:rFonts w:ascii="Times New Roman" w:eastAsia="Calibri" w:hAnsi="Times New Roman" w:cs="Times New Roman"/>
          <w:sz w:val="28"/>
          <w:szCs w:val="28"/>
        </w:rPr>
        <w:t>ания</w:t>
      </w:r>
      <w:proofErr w:type="gramStart"/>
      <w:r w:rsidR="00373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3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Решения комиссии, выработанные в отношении предложений, замечаний и дополнений, вносятся в проект внесения изменений правила землепользования и застройки 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37311E">
        <w:rPr>
          <w:rFonts w:ascii="Times New Roman" w:eastAsia="Calibri" w:hAnsi="Times New Roman" w:cs="Times New Roman"/>
          <w:sz w:val="28"/>
          <w:szCs w:val="28"/>
        </w:rPr>
        <w:t>ального образования</w:t>
      </w:r>
      <w:proofErr w:type="gramStart"/>
      <w:r w:rsidR="00373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3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938D5" w:rsidRPr="009163F9" w:rsidRDefault="002938D5" w:rsidP="0037311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63F9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председателя комиссии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Руководить, организовывать и контролировать деятельность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Распределять обязанности между членами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Организовывать проведение заседаний и вести заседания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Утверждать план мероприятий.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Обеспечивать своевременное представление материалов (документов, схем и т.п.) и представлять комиссии информацию об актуальности материалов.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Обобщать внесенные замечания, предложения и дополнения к проекту внесений изменений правила землепользования и застройки</w:t>
      </w:r>
      <w:r w:rsidR="0037311E">
        <w:rPr>
          <w:rFonts w:ascii="Times New Roman" w:eastAsia="Calibri" w:hAnsi="Times New Roman" w:cs="Times New Roman"/>
          <w:sz w:val="28"/>
          <w:szCs w:val="28"/>
        </w:rPr>
        <w:t xml:space="preserve"> 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37311E">
        <w:rPr>
          <w:rFonts w:ascii="Times New Roman" w:eastAsia="Calibri" w:hAnsi="Times New Roman" w:cs="Times New Roman"/>
          <w:sz w:val="28"/>
          <w:szCs w:val="28"/>
        </w:rPr>
        <w:t>ального образования</w:t>
      </w:r>
      <w:proofErr w:type="gramStart"/>
      <w:r w:rsidR="00373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3F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ставить на голосование для выработки решения для внесения в протокол.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Вносить дополнения в план мероприятий в целях решения вопросов, возникающих в ходе деятельности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Требовать своевременного выполнения членами комиссии решений, принятых на заседаниях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Давать поручения членам комиссии для доработки (подготовки) документов (материалов), необходимых для разработки проекта внесения изменений в правила землепользования и застройки </w:t>
      </w:r>
      <w:r w:rsidR="001472D6">
        <w:rPr>
          <w:rFonts w:ascii="Times New Roman" w:eastAsia="Calibri" w:hAnsi="Times New Roman" w:cs="Times New Roman"/>
          <w:sz w:val="28"/>
          <w:szCs w:val="28"/>
        </w:rPr>
        <w:t xml:space="preserve">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1472D6">
        <w:rPr>
          <w:rFonts w:ascii="Times New Roman" w:eastAsia="Calibri" w:hAnsi="Times New Roman" w:cs="Times New Roman"/>
          <w:sz w:val="28"/>
          <w:szCs w:val="28"/>
        </w:rPr>
        <w:t>ального образования</w:t>
      </w:r>
      <w:proofErr w:type="gramStart"/>
      <w:r w:rsidR="00147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3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Привлекать других специалистов для разъяснения вопросов, рассматриваемых членами комиссии при разработке проекта внесения изменений в правила землепользования и застройки</w:t>
      </w:r>
      <w:r w:rsidR="001472D6">
        <w:rPr>
          <w:rFonts w:ascii="Times New Roman" w:eastAsia="Calibri" w:hAnsi="Times New Roman" w:cs="Times New Roman"/>
          <w:sz w:val="28"/>
          <w:szCs w:val="28"/>
        </w:rPr>
        <w:t xml:space="preserve"> 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1472D6">
        <w:rPr>
          <w:rFonts w:ascii="Times New Roman" w:eastAsia="Calibri" w:hAnsi="Times New Roman" w:cs="Times New Roman"/>
          <w:sz w:val="28"/>
          <w:szCs w:val="28"/>
        </w:rPr>
        <w:t>ального образования</w:t>
      </w:r>
      <w:r w:rsidRPr="009163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Созывать в случае необходимости внеочередное заседание.</w:t>
      </w:r>
    </w:p>
    <w:p w:rsidR="002938D5" w:rsidRPr="009163F9" w:rsidRDefault="002938D5" w:rsidP="0037311E">
      <w:pPr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63F9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членов комиссии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Принимать участие в разработке плана мероприятий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lastRenderedPageBreak/>
        <w:t>Участвовать в обсуждении и голосовании рассматриваемых вопросов на заседаниях комиссии.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Высказывать замечания, предложения и дополнения в письменном или устном виде, касающиеся основных положений проекта правил землепользования и застройки </w:t>
      </w:r>
      <w:r w:rsidR="001472D6">
        <w:rPr>
          <w:rFonts w:ascii="Times New Roman" w:eastAsia="Calibri" w:hAnsi="Times New Roman" w:cs="Times New Roman"/>
          <w:sz w:val="28"/>
          <w:szCs w:val="28"/>
        </w:rPr>
        <w:t xml:space="preserve"> Подымахинского </w:t>
      </w:r>
      <w:r w:rsidRPr="009163F9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1472D6"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</w:t>
      </w:r>
      <w:r w:rsidRPr="009163F9">
        <w:rPr>
          <w:rFonts w:ascii="Times New Roman" w:eastAsia="Calibri" w:hAnsi="Times New Roman" w:cs="Times New Roman"/>
          <w:sz w:val="28"/>
          <w:szCs w:val="28"/>
        </w:rPr>
        <w:t xml:space="preserve"> со ссылкой на конкретные нормы законов, кодексов РФ и законов субъекта РФ в области градостроительства и земельных отношений.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Высказывать особое мнение с обязательным внесением его в протокол заседания.</w:t>
      </w:r>
    </w:p>
    <w:p w:rsidR="002938D5" w:rsidRPr="009163F9" w:rsidRDefault="002938D5" w:rsidP="0037311E">
      <w:pPr>
        <w:numPr>
          <w:ilvl w:val="1"/>
          <w:numId w:val="1"/>
        </w:num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t>Своевременно выполнять все поручения председателя комиссии.</w:t>
      </w: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63F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938D5" w:rsidRPr="009163F9" w:rsidRDefault="001472D6" w:rsidP="00147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938D5" w:rsidRPr="009163F9" w:rsidRDefault="001472D6" w:rsidP="00147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>к Постановлению Главы</w:t>
      </w:r>
    </w:p>
    <w:p w:rsidR="002938D5" w:rsidRPr="009163F9" w:rsidRDefault="001472D6" w:rsidP="00147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Подымахинского  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>
        <w:rPr>
          <w:rFonts w:ascii="Times New Roman" w:eastAsia="Calibri" w:hAnsi="Times New Roman" w:cs="Times New Roman"/>
          <w:sz w:val="28"/>
          <w:szCs w:val="28"/>
        </w:rPr>
        <w:t>ального образования</w:t>
      </w:r>
    </w:p>
    <w:p w:rsidR="002938D5" w:rsidRPr="009163F9" w:rsidRDefault="001472D6" w:rsidP="00147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 xml:space="preserve">от «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02</w:t>
      </w:r>
      <w:r w:rsidR="002938D5" w:rsidRPr="009163F9">
        <w:rPr>
          <w:rFonts w:ascii="Times New Roman" w:eastAsia="Calibri" w:hAnsi="Times New Roman" w:cs="Times New Roman"/>
          <w:sz w:val="28"/>
          <w:szCs w:val="28"/>
        </w:rPr>
        <w:t xml:space="preserve">  » 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октября </w:t>
      </w:r>
      <w:r>
        <w:rPr>
          <w:rFonts w:ascii="Times New Roman" w:eastAsia="Calibri" w:hAnsi="Times New Roman" w:cs="Times New Roman"/>
          <w:sz w:val="28"/>
          <w:szCs w:val="28"/>
        </w:rPr>
        <w:t>_ 2017г. № 92-п</w:t>
      </w:r>
    </w:p>
    <w:p w:rsidR="002938D5" w:rsidRPr="009163F9" w:rsidRDefault="002938D5" w:rsidP="00147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8D5" w:rsidRPr="009163F9" w:rsidRDefault="002938D5" w:rsidP="00147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3F9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2938D5" w:rsidRPr="009163F9" w:rsidRDefault="002938D5" w:rsidP="00147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3F9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по подготовке проекта Правил землепользования и застройки  </w:t>
      </w:r>
      <w:r w:rsidR="001472D6">
        <w:rPr>
          <w:rFonts w:ascii="Times New Roman" w:eastAsia="Calibri" w:hAnsi="Times New Roman" w:cs="Times New Roman"/>
          <w:b/>
          <w:sz w:val="28"/>
          <w:szCs w:val="28"/>
        </w:rPr>
        <w:t xml:space="preserve">Подымахинского   </w:t>
      </w:r>
      <w:r w:rsidRPr="009163F9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2938D5" w:rsidRPr="009163F9" w:rsidRDefault="002938D5" w:rsidP="00373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35"/>
      </w:tblGrid>
      <w:tr w:rsidR="002938D5" w:rsidRPr="009163F9" w:rsidTr="002938D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2938D5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3F9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2938D5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3F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938D5" w:rsidRPr="009163F9" w:rsidTr="002938D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Пахомова Т.В.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</w:t>
            </w:r>
            <w:r w:rsidR="002938D5" w:rsidRPr="00916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ального образования, председатель комиссии </w:t>
            </w:r>
            <w:r w:rsidR="002938D5" w:rsidRPr="00916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2D6" w:rsidRPr="009163F9" w:rsidTr="002938D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D6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в составе: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D6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8D5" w:rsidRPr="009163F9" w:rsidTr="002938D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 администрации  </w:t>
            </w:r>
          </w:p>
        </w:tc>
      </w:tr>
      <w:tr w:rsidR="002938D5" w:rsidRPr="009163F9" w:rsidTr="002938D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Фролова А.М.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 по бюджету администрации</w:t>
            </w:r>
          </w:p>
        </w:tc>
      </w:tr>
      <w:tr w:rsidR="002938D5" w:rsidRPr="009163F9" w:rsidTr="002938D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Антипина И.И.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правовым вопросам администрации</w:t>
            </w:r>
          </w:p>
        </w:tc>
      </w:tr>
      <w:tr w:rsidR="002938D5" w:rsidRPr="009163F9" w:rsidTr="002938D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1472D6" w:rsidP="003731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Л.Б.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5" w:rsidRPr="009163F9" w:rsidRDefault="002938D5" w:rsidP="00147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147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ЖКХ администрации</w:t>
            </w:r>
          </w:p>
        </w:tc>
      </w:tr>
    </w:tbl>
    <w:p w:rsidR="000C69BF" w:rsidRPr="009163F9" w:rsidRDefault="000C69BF" w:rsidP="0037311E">
      <w:pPr>
        <w:rPr>
          <w:rFonts w:ascii="Times New Roman" w:hAnsi="Times New Roman" w:cs="Times New Roman"/>
        </w:rPr>
      </w:pPr>
    </w:p>
    <w:sectPr w:rsidR="000C69BF" w:rsidRPr="0091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EEE"/>
    <w:multiLevelType w:val="multilevel"/>
    <w:tmpl w:val="4E20A1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D5"/>
    <w:rsid w:val="000C69BF"/>
    <w:rsid w:val="0014419F"/>
    <w:rsid w:val="001472D6"/>
    <w:rsid w:val="001922D5"/>
    <w:rsid w:val="002938D5"/>
    <w:rsid w:val="0037311E"/>
    <w:rsid w:val="009163F9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.</cp:lastModifiedBy>
  <cp:revision>8</cp:revision>
  <dcterms:created xsi:type="dcterms:W3CDTF">2017-04-06T08:11:00Z</dcterms:created>
  <dcterms:modified xsi:type="dcterms:W3CDTF">2024-10-08T06:08:00Z</dcterms:modified>
</cp:coreProperties>
</file>