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РОССИЙСКАЯ ФЕДЕРАЦИЯ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ИРКУТСКАЯ ОБЛАСТЬ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УСТЬ-КУТСКИЙ МУНИЦИПАЛЬНЫЙ РАЙОН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АДМИНИСТРАЦИЯ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ПОДЫМАХИНСКОГО МУНИЦИПАЛЬНОГО ОБРАЗОВАНИЯ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( СЕЛЬСКОЕ ПОСЕЛЕНИЕ)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РАСПОРЯЖЕНИЕ</w:t>
      </w:r>
    </w:p>
    <w:p w:rsidR="00B52143" w:rsidRPr="00B52143" w:rsidRDefault="00B52143" w:rsidP="00B52143"/>
    <w:p w:rsidR="00B52143" w:rsidRPr="00B52143" w:rsidRDefault="00B52143" w:rsidP="00B52143">
      <w:r w:rsidRPr="00B52143">
        <w:t>от 19.04.2021 г.                                                                                                                  № 18-р</w:t>
      </w: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rPr>
          <w:b/>
        </w:rPr>
      </w:pPr>
      <w:r w:rsidRPr="00B52143">
        <w:rPr>
          <w:b/>
        </w:rPr>
        <w:t xml:space="preserve">Об организации дежурства </w:t>
      </w:r>
      <w:proofErr w:type="gramStart"/>
      <w:r w:rsidRPr="00B52143">
        <w:rPr>
          <w:b/>
        </w:rPr>
        <w:t>в</w:t>
      </w:r>
      <w:proofErr w:type="gramEnd"/>
      <w:r w:rsidRPr="00B52143">
        <w:rPr>
          <w:b/>
        </w:rPr>
        <w:t xml:space="preserve"> </w:t>
      </w: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>выходные и праздничные дни</w:t>
      </w: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>01.05.2021 г.-03.05.2021 г.</w:t>
      </w: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>08.05.2021 г.-10.05.2021 г.</w:t>
      </w: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 xml:space="preserve"> </w:t>
      </w:r>
    </w:p>
    <w:p w:rsidR="00B52143" w:rsidRPr="00B52143" w:rsidRDefault="00B52143" w:rsidP="00B52143"/>
    <w:p w:rsidR="00B52143" w:rsidRPr="00B52143" w:rsidRDefault="00B52143" w:rsidP="00B52143">
      <w:pPr>
        <w:jc w:val="both"/>
      </w:pPr>
      <w:r w:rsidRPr="00B52143">
        <w:t xml:space="preserve">         </w:t>
      </w:r>
      <w:proofErr w:type="gramStart"/>
      <w:r w:rsidRPr="00B52143">
        <w:t>Руководствуясь Федеральным законом  от 06.10.2003 г. № 131-ФЗ « Об общих принципах  организации местного самоуправления в Российской Федерации», с целью осуществления  контроля за работой теплоисточников и объектов жизнеобеспечения Подымахинского муниципального образования в выходные и праздничные  дни 01.05.2021 г.- 03.05.2021 г., 08.05.2021 г.-10.05.2021 г., принятия дополнительных мер по охране общественного порядка и недопущения аварийных ситуаций, руководствуясь   Уставом Подымахинского муниципального образования</w:t>
      </w:r>
      <w:proofErr w:type="gramEnd"/>
    </w:p>
    <w:p w:rsidR="00B52143" w:rsidRPr="00B52143" w:rsidRDefault="00B52143" w:rsidP="00B52143">
      <w:pPr>
        <w:jc w:val="both"/>
      </w:pPr>
    </w:p>
    <w:p w:rsidR="00B52143" w:rsidRPr="00B52143" w:rsidRDefault="00B52143" w:rsidP="00B52143">
      <w:pPr>
        <w:jc w:val="both"/>
      </w:pPr>
      <w:r w:rsidRPr="00B52143">
        <w:t xml:space="preserve">  РАСПОРЯЖАЮСЬ:</w:t>
      </w:r>
    </w:p>
    <w:p w:rsidR="00B52143" w:rsidRPr="00B52143" w:rsidRDefault="00B52143" w:rsidP="00B52143">
      <w:pPr>
        <w:jc w:val="both"/>
      </w:pPr>
    </w:p>
    <w:p w:rsidR="00B52143" w:rsidRPr="00B52143" w:rsidRDefault="00B52143" w:rsidP="00B52143">
      <w:pPr>
        <w:numPr>
          <w:ilvl w:val="0"/>
          <w:numId w:val="2"/>
        </w:numPr>
        <w:jc w:val="both"/>
      </w:pPr>
      <w:r w:rsidRPr="00B52143">
        <w:t>Организовать круглосуточное дежурство ответственных работников в администрации Подымахинского муниципального образования. Составить график дежурства ответственных работников. Приложение № 1;</w:t>
      </w:r>
    </w:p>
    <w:p w:rsidR="00B52143" w:rsidRPr="00B52143" w:rsidRDefault="00B52143" w:rsidP="00B52143">
      <w:pPr>
        <w:ind w:left="567" w:hanging="567"/>
      </w:pPr>
      <w:r w:rsidRPr="00B52143">
        <w:t xml:space="preserve">     2.  Предупредить ответственных работников о персональной ответственности за дежурство   на период  с 01.05.2021 г.-03.05.2021 г. , 08.05.2021 г.-10.05.2021 г.</w:t>
      </w:r>
    </w:p>
    <w:p w:rsidR="00B52143" w:rsidRPr="00B52143" w:rsidRDefault="00B52143" w:rsidP="00B52143">
      <w:pPr>
        <w:ind w:left="300"/>
        <w:jc w:val="both"/>
      </w:pPr>
      <w:r w:rsidRPr="00B52143">
        <w:t xml:space="preserve">3.  </w:t>
      </w:r>
      <w:proofErr w:type="gramStart"/>
      <w:r w:rsidRPr="00B52143">
        <w:t>Контроль  за</w:t>
      </w:r>
      <w:proofErr w:type="gramEnd"/>
      <w:r w:rsidRPr="00B52143">
        <w:t xml:space="preserve"> исполнением данного распоряжения оставляю за собой.</w:t>
      </w: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  <w:r w:rsidRPr="00B52143">
        <w:t>Глава Подымахинского</w:t>
      </w:r>
    </w:p>
    <w:p w:rsidR="00B52143" w:rsidRPr="00B52143" w:rsidRDefault="00B52143" w:rsidP="00B52143">
      <w:pPr>
        <w:ind w:left="660"/>
        <w:jc w:val="both"/>
      </w:pPr>
      <w:r w:rsidRPr="00B52143">
        <w:t>муниципального образования                                                                     Т.В. Пахомова</w:t>
      </w: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  <w:r w:rsidRPr="00B52143">
        <w:rPr>
          <w:bCs/>
        </w:rPr>
        <w:t xml:space="preserve">Приложение </w:t>
      </w: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  <w:r w:rsidRPr="00B52143">
        <w:rPr>
          <w:bCs/>
        </w:rPr>
        <w:t xml:space="preserve">к  распоряжению администрации </w:t>
      </w: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  <w:r w:rsidRPr="00B52143">
        <w:rPr>
          <w:bCs/>
        </w:rPr>
        <w:t>от 19.04.2021 г. № 18-р</w:t>
      </w:r>
    </w:p>
    <w:p w:rsidR="00B52143" w:rsidRPr="00B52143" w:rsidRDefault="00B52143" w:rsidP="00B52143">
      <w:pPr>
        <w:jc w:val="center"/>
      </w:pPr>
    </w:p>
    <w:p w:rsidR="00B52143" w:rsidRPr="00B52143" w:rsidRDefault="00B52143" w:rsidP="00B52143">
      <w:pPr>
        <w:jc w:val="center"/>
        <w:rPr>
          <w:b/>
        </w:rPr>
      </w:pPr>
      <w:r w:rsidRPr="00B52143">
        <w:rPr>
          <w:b/>
        </w:rPr>
        <w:t>График</w:t>
      </w:r>
    </w:p>
    <w:p w:rsidR="00B52143" w:rsidRPr="00B52143" w:rsidRDefault="00B52143" w:rsidP="00B52143">
      <w:pPr>
        <w:ind w:left="567" w:hanging="567"/>
        <w:jc w:val="center"/>
        <w:rPr>
          <w:b/>
        </w:rPr>
      </w:pPr>
      <w:r w:rsidRPr="00B52143">
        <w:rPr>
          <w:b/>
        </w:rPr>
        <w:t>дежурства  ответственных работников администрации с  01.05.2021 г.-03.05.2021 г. , 08.05.2021 г.-10.05.2021 г.</w:t>
      </w:r>
    </w:p>
    <w:p w:rsidR="00B52143" w:rsidRPr="00B52143" w:rsidRDefault="00B52143" w:rsidP="00B52143">
      <w:pPr>
        <w:jc w:val="center"/>
      </w:pPr>
    </w:p>
    <w:tbl>
      <w:tblPr>
        <w:tblW w:w="107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18"/>
        <w:gridCol w:w="1984"/>
        <w:gridCol w:w="1276"/>
        <w:gridCol w:w="1843"/>
      </w:tblGrid>
      <w:tr w:rsidR="00B52143" w:rsidRPr="00B52143" w:rsidTr="00CA3610"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Фамилия Имя Отчество</w:t>
            </w:r>
          </w:p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Время дежурства</w:t>
            </w: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Дежурство по адресу</w:t>
            </w:r>
          </w:p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Ф.И.О. водителя</w:t>
            </w: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№ телефона</w:t>
            </w:r>
          </w:p>
        </w:tc>
      </w:tr>
      <w:tr w:rsidR="00B52143" w:rsidRPr="00B52143" w:rsidTr="00CA3610">
        <w:trPr>
          <w:trHeight w:val="1900"/>
        </w:trPr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r w:rsidRPr="00B52143">
              <w:t>Фролова Алёна Михайловна-</w:t>
            </w:r>
          </w:p>
          <w:p w:rsidR="00B52143" w:rsidRPr="00B52143" w:rsidRDefault="00B52143" w:rsidP="00B52143">
            <w:r w:rsidRPr="00B52143">
              <w:t>специалист администрации</w:t>
            </w:r>
          </w:p>
          <w:p w:rsidR="00B52143" w:rsidRPr="00B52143" w:rsidRDefault="00B52143" w:rsidP="00B52143"/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jc w:val="center"/>
              <w:rPr>
                <w:u w:val="single"/>
              </w:rPr>
            </w:pPr>
            <w:r w:rsidRPr="00B52143">
              <w:t xml:space="preserve"> </w:t>
            </w:r>
            <w:r w:rsidRPr="00B52143">
              <w:rPr>
                <w:u w:val="single"/>
              </w:rPr>
              <w:t>с 01.05.2021 г. по 02.05.2021 г.</w:t>
            </w:r>
          </w:p>
          <w:p w:rsidR="00B52143" w:rsidRPr="00B52143" w:rsidRDefault="00B52143" w:rsidP="00B52143">
            <w:r w:rsidRPr="00B52143">
              <w:t xml:space="preserve">  </w:t>
            </w:r>
          </w:p>
          <w:p w:rsidR="00B52143" w:rsidRPr="00B52143" w:rsidRDefault="00B52143" w:rsidP="00B52143">
            <w:r w:rsidRPr="00B52143">
              <w:t xml:space="preserve">     с 9.00 ч до 9.00 часов</w:t>
            </w:r>
          </w:p>
          <w:p w:rsidR="00B52143" w:rsidRPr="00B52143" w:rsidRDefault="00B52143" w:rsidP="00B52143">
            <w:r w:rsidRPr="00B52143">
              <w:t xml:space="preserve">          круглосуточно </w:t>
            </w: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 xml:space="preserve">на дому </w:t>
            </w:r>
            <w:proofErr w:type="gramStart"/>
            <w:r w:rsidRPr="00B52143">
              <w:t>по</w:t>
            </w:r>
            <w:proofErr w:type="gramEnd"/>
          </w:p>
          <w:p w:rsidR="00B52143" w:rsidRPr="00B52143" w:rsidRDefault="00B52143" w:rsidP="00B52143">
            <w:pPr>
              <w:jc w:val="center"/>
            </w:pPr>
            <w:r w:rsidRPr="00B52143">
              <w:t>адресу: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п. Казарки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ул. Набережная 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дом 9 кв.1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Антипин  И.А.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сот. 89245369765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</w:tc>
      </w:tr>
      <w:tr w:rsidR="00B52143" w:rsidRPr="00B52143" w:rsidTr="00CA3610">
        <w:trPr>
          <w:trHeight w:val="351"/>
        </w:trPr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Антипина Ирина Ильинична</w:t>
            </w:r>
          </w:p>
          <w:p w:rsidR="00B52143" w:rsidRPr="00B52143" w:rsidRDefault="00B52143" w:rsidP="00B52143">
            <w:r w:rsidRPr="00B52143">
              <w:t>Инспектор по правовым вопросам</w:t>
            </w:r>
          </w:p>
          <w:p w:rsidR="00B52143" w:rsidRPr="00B52143" w:rsidRDefault="00B52143" w:rsidP="00B52143"/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jc w:val="center"/>
              <w:rPr>
                <w:u w:val="single"/>
              </w:rPr>
            </w:pPr>
            <w:r w:rsidRPr="00B52143">
              <w:rPr>
                <w:u w:val="single"/>
              </w:rPr>
              <w:t>с 02.05.2021 г. по 03.05.2021 г.</w:t>
            </w:r>
          </w:p>
          <w:p w:rsidR="00B52143" w:rsidRPr="00B52143" w:rsidRDefault="00B52143" w:rsidP="00B52143">
            <w:r w:rsidRPr="00B52143">
              <w:t xml:space="preserve">     </w:t>
            </w:r>
          </w:p>
          <w:p w:rsidR="00B52143" w:rsidRPr="00B52143" w:rsidRDefault="00B52143" w:rsidP="00B52143">
            <w:r w:rsidRPr="00B52143">
              <w:t xml:space="preserve">    с 9.00 ч.    до   09.00 ч. </w:t>
            </w:r>
          </w:p>
          <w:p w:rsidR="00B52143" w:rsidRPr="00B52143" w:rsidRDefault="00B52143" w:rsidP="00B52143">
            <w:r w:rsidRPr="00B52143">
              <w:t xml:space="preserve">       круглосуточно</w:t>
            </w:r>
          </w:p>
          <w:p w:rsidR="00B52143" w:rsidRPr="00B52143" w:rsidRDefault="00B52143" w:rsidP="00B52143">
            <w:r w:rsidRPr="00B52143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 xml:space="preserve">на дому по адресу: п. Казарки 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ул. Набережная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дом 7 кв.2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Пахомов А.Ю.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сот.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89245369618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</w:tc>
      </w:tr>
      <w:tr w:rsidR="00B52143" w:rsidRPr="00B52143" w:rsidTr="00CA3610"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proofErr w:type="spellStart"/>
            <w:r w:rsidRPr="00B52143">
              <w:t>Эпова</w:t>
            </w:r>
            <w:proofErr w:type="spellEnd"/>
            <w:r w:rsidRPr="00B52143">
              <w:t xml:space="preserve"> Мария </w:t>
            </w:r>
            <w:proofErr w:type="spellStart"/>
            <w:r w:rsidRPr="00B52143">
              <w:t>Ахмедовна</w:t>
            </w:r>
            <w:proofErr w:type="spellEnd"/>
          </w:p>
          <w:p w:rsidR="00B52143" w:rsidRPr="00B52143" w:rsidRDefault="00B52143" w:rsidP="00B52143">
            <w:r w:rsidRPr="00B52143">
              <w:t xml:space="preserve">ведущий специалист администрации </w:t>
            </w:r>
          </w:p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jc w:val="center"/>
              <w:rPr>
                <w:u w:val="single"/>
              </w:rPr>
            </w:pPr>
            <w:r w:rsidRPr="00B52143">
              <w:rPr>
                <w:u w:val="single"/>
              </w:rPr>
              <w:t xml:space="preserve">с 03.05.2021 г. по 04.05.2021 г </w:t>
            </w:r>
          </w:p>
          <w:p w:rsidR="00B52143" w:rsidRPr="00B52143" w:rsidRDefault="00B52143" w:rsidP="00B52143">
            <w:r w:rsidRPr="00B52143">
              <w:t xml:space="preserve">    </w:t>
            </w:r>
          </w:p>
          <w:p w:rsidR="00B52143" w:rsidRPr="00B52143" w:rsidRDefault="00B52143" w:rsidP="00B52143">
            <w:r w:rsidRPr="00B52143">
              <w:t xml:space="preserve">      с 9.00 ч. до 09.00 ч.</w:t>
            </w:r>
          </w:p>
          <w:p w:rsidR="00B52143" w:rsidRPr="00B52143" w:rsidRDefault="00B52143" w:rsidP="00B52143"/>
          <w:p w:rsidR="00B52143" w:rsidRPr="00B52143" w:rsidRDefault="00B52143" w:rsidP="00B52143">
            <w:r w:rsidRPr="00B52143">
              <w:t xml:space="preserve">       круглосуточно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на дому по адресу: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п. Казарки</w:t>
            </w:r>
          </w:p>
          <w:p w:rsidR="00B52143" w:rsidRPr="00B52143" w:rsidRDefault="00B52143" w:rsidP="00B52143">
            <w:pPr>
              <w:jc w:val="center"/>
            </w:pPr>
            <w:proofErr w:type="spellStart"/>
            <w:r w:rsidRPr="00B52143">
              <w:t>мкр</w:t>
            </w:r>
            <w:proofErr w:type="spellEnd"/>
            <w:r w:rsidRPr="00B52143">
              <w:t>. Ленский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дом 6 кв.1 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Аксаков А.О.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сот.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89245495963</w:t>
            </w:r>
          </w:p>
          <w:p w:rsidR="00B52143" w:rsidRPr="00B52143" w:rsidRDefault="00B52143" w:rsidP="00B52143">
            <w:pPr>
              <w:jc w:val="center"/>
            </w:pPr>
          </w:p>
        </w:tc>
      </w:tr>
      <w:tr w:rsidR="00B52143" w:rsidRPr="00B52143" w:rsidTr="00CA3610">
        <w:trPr>
          <w:trHeight w:val="1605"/>
        </w:trPr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r w:rsidRPr="00B52143">
              <w:t>Аксакова Людмила Борисовн</w:t>
            </w:r>
            <w:proofErr w:type="gramStart"/>
            <w:r w:rsidRPr="00B52143">
              <w:t>а-</w:t>
            </w:r>
            <w:proofErr w:type="gramEnd"/>
            <w:r w:rsidRPr="00B52143">
              <w:t xml:space="preserve"> специалист</w:t>
            </w:r>
          </w:p>
          <w:p w:rsidR="00B52143" w:rsidRPr="00B52143" w:rsidRDefault="00B52143" w:rsidP="00B52143">
            <w:r w:rsidRPr="00B52143">
              <w:t xml:space="preserve"> администрации;</w:t>
            </w:r>
          </w:p>
          <w:p w:rsidR="00B52143" w:rsidRPr="00B52143" w:rsidRDefault="00B52143" w:rsidP="00B52143"/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rPr>
                <w:u w:val="single"/>
              </w:rPr>
              <w:t>с 08.05.2021 г. по 09.05.2021 г</w:t>
            </w:r>
            <w:r w:rsidRPr="00B52143">
              <w:t>.</w:t>
            </w:r>
          </w:p>
          <w:p w:rsidR="00B52143" w:rsidRPr="00B52143" w:rsidRDefault="00B52143" w:rsidP="00B52143">
            <w:r w:rsidRPr="00B52143">
              <w:t xml:space="preserve">    </w:t>
            </w:r>
          </w:p>
          <w:p w:rsidR="00B52143" w:rsidRPr="00B52143" w:rsidRDefault="00B52143" w:rsidP="00B52143">
            <w:r w:rsidRPr="00B52143">
              <w:t xml:space="preserve">     с 9.00 ч. до 09.00 ч.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 xml:space="preserve">        круглосуточно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на дому по адресу: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п. Казарки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ул. Молодёжная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дом 7 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Аксаков А.О.</w:t>
            </w:r>
          </w:p>
          <w:p w:rsidR="00B52143" w:rsidRPr="00B52143" w:rsidRDefault="00B52143" w:rsidP="00B52143"/>
          <w:p w:rsidR="00B52143" w:rsidRPr="00B52143" w:rsidRDefault="00B52143" w:rsidP="00B52143"/>
          <w:p w:rsidR="00B52143" w:rsidRPr="00B52143" w:rsidRDefault="00B52143" w:rsidP="00B52143"/>
          <w:p w:rsidR="00B52143" w:rsidRPr="00B52143" w:rsidRDefault="00B52143" w:rsidP="00B52143"/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/>
          <w:p w:rsidR="00B52143" w:rsidRPr="00B52143" w:rsidRDefault="00B52143" w:rsidP="00B52143">
            <w:pPr>
              <w:jc w:val="center"/>
            </w:pPr>
            <w:r w:rsidRPr="00B52143">
              <w:t>сот.</w:t>
            </w:r>
          </w:p>
          <w:p w:rsidR="00B52143" w:rsidRPr="00B52143" w:rsidRDefault="00B52143" w:rsidP="00B52143">
            <w:r w:rsidRPr="00B52143">
              <w:t>89245460981</w:t>
            </w:r>
          </w:p>
          <w:p w:rsidR="00B52143" w:rsidRPr="00B52143" w:rsidRDefault="00B52143" w:rsidP="00B52143"/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/>
        </w:tc>
      </w:tr>
      <w:tr w:rsidR="00B52143" w:rsidRPr="00B52143" w:rsidTr="00CA3610">
        <w:trPr>
          <w:trHeight w:val="885"/>
        </w:trPr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r w:rsidRPr="00B52143">
              <w:t>Зырянова Татьяна Валентиновна-</w:t>
            </w:r>
          </w:p>
          <w:p w:rsidR="00B52143" w:rsidRPr="00B52143" w:rsidRDefault="00B52143" w:rsidP="00B52143">
            <w:r w:rsidRPr="00B52143">
              <w:t>делопроизводитель администрации;</w:t>
            </w:r>
          </w:p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rPr>
                <w:u w:val="single"/>
              </w:rPr>
            </w:pPr>
            <w:r w:rsidRPr="00B52143">
              <w:t xml:space="preserve">  </w:t>
            </w:r>
            <w:r w:rsidRPr="00B52143">
              <w:rPr>
                <w:u w:val="single"/>
              </w:rPr>
              <w:t>с  09.05.2021 г. до  10.05.2021 г.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  <w:p w:rsidR="00B52143" w:rsidRPr="00B52143" w:rsidRDefault="00B52143" w:rsidP="00B52143">
            <w:r w:rsidRPr="00B52143">
              <w:t xml:space="preserve">        с 9.00 ч. до 09.00 ч.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 xml:space="preserve">        круглосуточно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/>
          <w:p w:rsidR="00B52143" w:rsidRPr="00B52143" w:rsidRDefault="00B52143" w:rsidP="00B52143">
            <w:r w:rsidRPr="00B52143">
              <w:t xml:space="preserve">  на дому </w:t>
            </w:r>
          </w:p>
          <w:p w:rsidR="00B52143" w:rsidRPr="00B52143" w:rsidRDefault="00B52143" w:rsidP="00B52143">
            <w:r w:rsidRPr="00B52143">
              <w:t>по адресу:</w:t>
            </w:r>
          </w:p>
          <w:p w:rsidR="00B52143" w:rsidRPr="00B52143" w:rsidRDefault="00B52143" w:rsidP="00B52143">
            <w:r w:rsidRPr="00B52143">
              <w:t xml:space="preserve">п. Казарки 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ул. Стахановская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 дом 23 кв.1 </w:t>
            </w:r>
          </w:p>
          <w:p w:rsidR="00B52143" w:rsidRPr="00B52143" w:rsidRDefault="00B52143" w:rsidP="00B52143"/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/>
          <w:p w:rsidR="00B52143" w:rsidRPr="00B52143" w:rsidRDefault="00B52143" w:rsidP="00B52143">
            <w:pPr>
              <w:jc w:val="center"/>
            </w:pPr>
            <w:r w:rsidRPr="00B52143">
              <w:t>Антипин   И.А.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/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/>
          <w:p w:rsidR="00B52143" w:rsidRPr="00B52143" w:rsidRDefault="00B52143" w:rsidP="00B52143">
            <w:pPr>
              <w:ind w:left="192"/>
              <w:jc w:val="center"/>
            </w:pPr>
            <w:r w:rsidRPr="00B52143">
              <w:t>сот.</w:t>
            </w:r>
          </w:p>
          <w:p w:rsidR="00B52143" w:rsidRPr="00B52143" w:rsidRDefault="00B52143" w:rsidP="00B52143">
            <w:pPr>
              <w:ind w:left="192"/>
            </w:pPr>
            <w:r w:rsidRPr="00B52143">
              <w:t>89245369804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         </w:t>
            </w:r>
          </w:p>
          <w:p w:rsidR="00B52143" w:rsidRPr="00B52143" w:rsidRDefault="00B52143" w:rsidP="00B52143"/>
        </w:tc>
      </w:tr>
      <w:tr w:rsidR="00B52143" w:rsidRPr="00B52143" w:rsidTr="00CA3610">
        <w:trPr>
          <w:trHeight w:val="1230"/>
        </w:trPr>
        <w:tc>
          <w:tcPr>
            <w:tcW w:w="2802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Антипина Ольга Сергеевна-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бухгалтер администрации </w:t>
            </w:r>
          </w:p>
        </w:tc>
        <w:tc>
          <w:tcPr>
            <w:tcW w:w="2818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 xml:space="preserve"> </w:t>
            </w:r>
            <w:r w:rsidRPr="00B52143">
              <w:rPr>
                <w:u w:val="single"/>
              </w:rPr>
              <w:t>с 10.05.2021 г. до 11.05.2021 г</w:t>
            </w:r>
            <w:r w:rsidRPr="00B52143">
              <w:t>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 xml:space="preserve">         с 9.00 ч. до 09.00 ч.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круглосуточно</w:t>
            </w:r>
          </w:p>
        </w:tc>
        <w:tc>
          <w:tcPr>
            <w:tcW w:w="1984" w:type="dxa"/>
            <w:shd w:val="clear" w:color="auto" w:fill="auto"/>
          </w:tcPr>
          <w:p w:rsidR="00B52143" w:rsidRPr="00B52143" w:rsidRDefault="00B52143" w:rsidP="00B52143"/>
          <w:p w:rsidR="00B52143" w:rsidRPr="00B52143" w:rsidRDefault="00B52143" w:rsidP="00B52143">
            <w:pPr>
              <w:jc w:val="center"/>
            </w:pPr>
            <w:r w:rsidRPr="00B52143">
              <w:t>на дому по адресу: п. Казарки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ул. Набережная </w:t>
            </w:r>
            <w:r w:rsidRPr="00B52143">
              <w:lastRenderedPageBreak/>
              <w:t>дом 8 кв.2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2143" w:rsidRPr="00B52143" w:rsidRDefault="00B52143" w:rsidP="00B52143"/>
          <w:p w:rsidR="00B52143" w:rsidRPr="00B52143" w:rsidRDefault="00B52143" w:rsidP="00B52143">
            <w:pPr>
              <w:jc w:val="center"/>
            </w:pPr>
            <w:r w:rsidRPr="00B52143">
              <w:t>Антипин   И.А.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pPr>
              <w:ind w:left="312"/>
            </w:pPr>
            <w:r w:rsidRPr="00B52143">
              <w:lastRenderedPageBreak/>
              <w:t>сот.</w:t>
            </w:r>
          </w:p>
          <w:p w:rsidR="00B52143" w:rsidRPr="00B52143" w:rsidRDefault="00B52143" w:rsidP="00B52143">
            <w:r w:rsidRPr="00B52143">
              <w:t>89248305141;</w:t>
            </w:r>
          </w:p>
          <w:p w:rsidR="00B52143" w:rsidRPr="00B52143" w:rsidRDefault="00B52143" w:rsidP="00B52143">
            <w:pPr>
              <w:jc w:val="center"/>
            </w:pPr>
            <w:r w:rsidRPr="00B52143">
              <w:t xml:space="preserve">         </w:t>
            </w:r>
          </w:p>
          <w:p w:rsidR="00B52143" w:rsidRPr="00B52143" w:rsidRDefault="00B52143" w:rsidP="00B52143">
            <w:pPr>
              <w:jc w:val="center"/>
            </w:pPr>
          </w:p>
        </w:tc>
      </w:tr>
    </w:tbl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РОССИЙСКАЯ ФЕДЕРАЦИЯ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ИРКУТСКАЯ ОБЛАСТЬ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УСТЬ-КУТСКИЙ МУНИЦИПАЛЬНЫЙ РАЙОН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АДМИНИСТРАЦИЯ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ПОДЫМАХИНСКОГО МУНИЦИПАЛЬНОГО ОБРАЗОВАНИЯ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( СЕЛЬСКОЕ ПОСЕЛЕНИЕ)</w:t>
      </w: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>
      <w:pPr>
        <w:keepNext/>
        <w:jc w:val="center"/>
        <w:outlineLvl w:val="2"/>
        <w:rPr>
          <w:bCs/>
        </w:rPr>
      </w:pPr>
      <w:r w:rsidRPr="00B52143">
        <w:rPr>
          <w:bCs/>
        </w:rPr>
        <w:t>РАСПОРЯЖЕНИЕ</w:t>
      </w:r>
    </w:p>
    <w:p w:rsidR="00B52143" w:rsidRPr="00B52143" w:rsidRDefault="00B52143" w:rsidP="00B52143"/>
    <w:p w:rsidR="00B52143" w:rsidRPr="00B52143" w:rsidRDefault="00B52143" w:rsidP="00B52143">
      <w:r w:rsidRPr="00B52143">
        <w:t>от 28.04.2021 г.                                                                                                                  № 19-р</w:t>
      </w: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rPr>
          <w:b/>
        </w:rPr>
      </w:pPr>
      <w:r w:rsidRPr="00B52143">
        <w:rPr>
          <w:b/>
        </w:rPr>
        <w:t xml:space="preserve">Об организации дежурства </w:t>
      </w:r>
      <w:proofErr w:type="gramStart"/>
      <w:r w:rsidRPr="00B52143">
        <w:rPr>
          <w:b/>
        </w:rPr>
        <w:t>в</w:t>
      </w:r>
      <w:proofErr w:type="gramEnd"/>
      <w:r w:rsidRPr="00B52143">
        <w:rPr>
          <w:b/>
        </w:rPr>
        <w:t xml:space="preserve"> </w:t>
      </w: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>нерабочие  дни в мае</w:t>
      </w: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>04.05.2021 г.-07.05.2021 г.</w:t>
      </w:r>
    </w:p>
    <w:p w:rsidR="00B52143" w:rsidRPr="00B52143" w:rsidRDefault="00B52143" w:rsidP="00B52143">
      <w:pPr>
        <w:rPr>
          <w:b/>
        </w:rPr>
      </w:pPr>
    </w:p>
    <w:p w:rsidR="00B52143" w:rsidRPr="00B52143" w:rsidRDefault="00B52143" w:rsidP="00B52143">
      <w:pPr>
        <w:rPr>
          <w:b/>
        </w:rPr>
      </w:pPr>
      <w:r w:rsidRPr="00B52143">
        <w:rPr>
          <w:b/>
        </w:rPr>
        <w:t xml:space="preserve"> </w:t>
      </w:r>
    </w:p>
    <w:p w:rsidR="00B52143" w:rsidRPr="00B52143" w:rsidRDefault="00B52143" w:rsidP="00B52143"/>
    <w:p w:rsidR="00B52143" w:rsidRPr="00B52143" w:rsidRDefault="00B52143" w:rsidP="00B52143">
      <w:pPr>
        <w:jc w:val="both"/>
      </w:pPr>
      <w:r w:rsidRPr="00B52143">
        <w:t xml:space="preserve">         </w:t>
      </w:r>
      <w:proofErr w:type="gramStart"/>
      <w:r w:rsidRPr="00B52143">
        <w:t>Руководствуясь Федеральным законом  от 06.10.2003 г. № 131-ФЗ « Об общих принципах  организации местного самоуправления в Российской Федерации», Указом  Президента Российской Федерации от 23.04.2021 г. № 242 « Об установлении на территории Российской Федерации нерабочих дней в мае 2021 года» с целью осуществления  контроля за работой теплоисточников и объектов жизнеобеспечения Подымахинского муниципального образования в нерабочие   дни 04.05.2021 г.- 07.05.2021 г.,  принятия дополнительных мер по</w:t>
      </w:r>
      <w:proofErr w:type="gramEnd"/>
      <w:r w:rsidRPr="00B52143">
        <w:t xml:space="preserve"> охране общественного порядка и недопущения аварийных ситуаций, руководствуясь   Уставом Подымахинского муниципального образования</w:t>
      </w:r>
    </w:p>
    <w:p w:rsidR="00B52143" w:rsidRPr="00B52143" w:rsidRDefault="00B52143" w:rsidP="00B52143">
      <w:pPr>
        <w:jc w:val="both"/>
      </w:pPr>
    </w:p>
    <w:p w:rsidR="00B52143" w:rsidRPr="00B52143" w:rsidRDefault="00B52143" w:rsidP="00B52143">
      <w:pPr>
        <w:jc w:val="both"/>
      </w:pPr>
      <w:r w:rsidRPr="00B52143">
        <w:t xml:space="preserve">  РАСПОРЯЖАЮСЬ:</w:t>
      </w:r>
    </w:p>
    <w:p w:rsidR="00B52143" w:rsidRPr="00B52143" w:rsidRDefault="00B52143" w:rsidP="00B52143">
      <w:pPr>
        <w:jc w:val="both"/>
      </w:pPr>
    </w:p>
    <w:p w:rsidR="00B52143" w:rsidRPr="00B52143" w:rsidRDefault="00B52143" w:rsidP="00B52143">
      <w:pPr>
        <w:numPr>
          <w:ilvl w:val="0"/>
          <w:numId w:val="2"/>
        </w:numPr>
        <w:jc w:val="both"/>
      </w:pPr>
      <w:r w:rsidRPr="00B52143">
        <w:t>Организовать круглосуточное дежурство ответственных работников в администрации Подымахинского муниципального образования. Составить график дежурства ответственных работников. Приложение № 1;</w:t>
      </w:r>
    </w:p>
    <w:p w:rsidR="00B52143" w:rsidRPr="00B52143" w:rsidRDefault="00B52143" w:rsidP="00B52143">
      <w:pPr>
        <w:ind w:left="567" w:hanging="567"/>
      </w:pPr>
      <w:r w:rsidRPr="00B52143">
        <w:t xml:space="preserve">     2.  Предупредить ответственных работников о персональной ответственности за дежурство   на период  с 04.05.2021 г.-07.05.2021 г;</w:t>
      </w:r>
    </w:p>
    <w:p w:rsidR="00B52143" w:rsidRPr="00B52143" w:rsidRDefault="00B52143" w:rsidP="00B52143">
      <w:pPr>
        <w:ind w:left="300"/>
        <w:jc w:val="both"/>
      </w:pPr>
      <w:r w:rsidRPr="00B52143">
        <w:t xml:space="preserve">3.  </w:t>
      </w:r>
      <w:proofErr w:type="gramStart"/>
      <w:r w:rsidRPr="00B52143">
        <w:t>Контроль  за</w:t>
      </w:r>
      <w:proofErr w:type="gramEnd"/>
      <w:r w:rsidRPr="00B52143">
        <w:t xml:space="preserve"> исполнением данного распоряжения оставляю за собой.</w:t>
      </w: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ind w:left="660"/>
        <w:jc w:val="both"/>
      </w:pPr>
      <w:r w:rsidRPr="00B52143">
        <w:lastRenderedPageBreak/>
        <w:t>Глава Подымахинского</w:t>
      </w:r>
    </w:p>
    <w:p w:rsidR="00B52143" w:rsidRPr="00B52143" w:rsidRDefault="00B52143" w:rsidP="00B52143">
      <w:pPr>
        <w:ind w:left="660"/>
        <w:jc w:val="both"/>
      </w:pPr>
      <w:r w:rsidRPr="00B52143">
        <w:t>муниципального образования                                                                     Т.В. Пахомова</w:t>
      </w:r>
    </w:p>
    <w:p w:rsidR="00B52143" w:rsidRPr="00B52143" w:rsidRDefault="00B52143" w:rsidP="00B52143">
      <w:pPr>
        <w:ind w:left="660"/>
        <w:jc w:val="both"/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keepNext/>
        <w:jc w:val="center"/>
        <w:outlineLvl w:val="2"/>
        <w:rPr>
          <w:bCs/>
        </w:rPr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/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  <w:r w:rsidRPr="00B52143">
        <w:rPr>
          <w:bCs/>
        </w:rPr>
        <w:t xml:space="preserve">Приложение № 1 </w:t>
      </w: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  <w:r w:rsidRPr="00B52143">
        <w:rPr>
          <w:bCs/>
        </w:rPr>
        <w:t xml:space="preserve">к  распоряжению администрации </w:t>
      </w:r>
    </w:p>
    <w:p w:rsidR="00B52143" w:rsidRPr="00B52143" w:rsidRDefault="00B52143" w:rsidP="00B52143">
      <w:pPr>
        <w:keepNext/>
        <w:jc w:val="right"/>
        <w:outlineLvl w:val="2"/>
        <w:rPr>
          <w:bCs/>
        </w:rPr>
      </w:pPr>
      <w:r w:rsidRPr="00B52143">
        <w:rPr>
          <w:bCs/>
        </w:rPr>
        <w:t>от 28.04.2021 г. № 19-р</w:t>
      </w:r>
    </w:p>
    <w:p w:rsidR="00B52143" w:rsidRPr="00B52143" w:rsidRDefault="00B52143" w:rsidP="00B52143">
      <w:pPr>
        <w:jc w:val="center"/>
      </w:pPr>
    </w:p>
    <w:p w:rsidR="00B52143" w:rsidRPr="00B52143" w:rsidRDefault="00B52143" w:rsidP="00B52143">
      <w:pPr>
        <w:jc w:val="center"/>
        <w:rPr>
          <w:b/>
        </w:rPr>
      </w:pPr>
      <w:r w:rsidRPr="00B52143">
        <w:rPr>
          <w:b/>
        </w:rPr>
        <w:t>График</w:t>
      </w:r>
    </w:p>
    <w:p w:rsidR="00B52143" w:rsidRPr="00B52143" w:rsidRDefault="00B52143" w:rsidP="00B52143">
      <w:pPr>
        <w:ind w:left="567" w:hanging="567"/>
        <w:jc w:val="center"/>
        <w:rPr>
          <w:b/>
        </w:rPr>
      </w:pPr>
      <w:r w:rsidRPr="00B52143">
        <w:rPr>
          <w:b/>
        </w:rPr>
        <w:t xml:space="preserve">дежурства  ответственных работников администрации с  04.05.2021 г.- 07.05.2021 г. </w:t>
      </w:r>
    </w:p>
    <w:p w:rsidR="00B52143" w:rsidRPr="00B52143" w:rsidRDefault="00B52143" w:rsidP="00B52143">
      <w:pPr>
        <w:jc w:val="center"/>
      </w:pPr>
    </w:p>
    <w:tbl>
      <w:tblPr>
        <w:tblW w:w="10865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044"/>
        <w:gridCol w:w="1843"/>
        <w:gridCol w:w="1559"/>
        <w:gridCol w:w="1985"/>
      </w:tblGrid>
      <w:tr w:rsidR="00B52143" w:rsidRPr="00B52143" w:rsidTr="00CA3610">
        <w:tc>
          <w:tcPr>
            <w:tcW w:w="243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Фамилия Имя Отчество</w:t>
            </w:r>
          </w:p>
        </w:tc>
        <w:tc>
          <w:tcPr>
            <w:tcW w:w="3044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Время дежурства</w:t>
            </w: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r w:rsidRPr="00B52143">
              <w:t>Дежурство по адресу</w:t>
            </w:r>
          </w:p>
        </w:tc>
        <w:tc>
          <w:tcPr>
            <w:tcW w:w="1559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Ф.И.О.</w:t>
            </w:r>
          </w:p>
          <w:p w:rsidR="00B52143" w:rsidRPr="00B52143" w:rsidRDefault="00B52143" w:rsidP="00B52143">
            <w:pPr>
              <w:jc w:val="center"/>
            </w:pPr>
            <w:r w:rsidRPr="00B52143">
              <w:t>водителя</w:t>
            </w:r>
          </w:p>
        </w:tc>
        <w:tc>
          <w:tcPr>
            <w:tcW w:w="1985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t>№ телефона</w:t>
            </w:r>
          </w:p>
        </w:tc>
      </w:tr>
      <w:tr w:rsidR="00B52143" w:rsidRPr="00B52143" w:rsidTr="00CA3610">
        <w:trPr>
          <w:trHeight w:val="1635"/>
        </w:trPr>
        <w:tc>
          <w:tcPr>
            <w:tcW w:w="2434" w:type="dxa"/>
            <w:shd w:val="clear" w:color="auto" w:fill="auto"/>
          </w:tcPr>
          <w:p w:rsidR="00B52143" w:rsidRPr="00B52143" w:rsidRDefault="00B52143" w:rsidP="00B52143">
            <w:r w:rsidRPr="00B52143">
              <w:t>Пахомова Тамара Витальевна-глава администрации ПМО</w:t>
            </w:r>
          </w:p>
          <w:p w:rsidR="00B52143" w:rsidRPr="00B52143" w:rsidRDefault="00B52143" w:rsidP="00B52143"/>
        </w:tc>
        <w:tc>
          <w:tcPr>
            <w:tcW w:w="3044" w:type="dxa"/>
            <w:shd w:val="clear" w:color="auto" w:fill="auto"/>
          </w:tcPr>
          <w:p w:rsidR="00B52143" w:rsidRPr="00B52143" w:rsidRDefault="00B52143" w:rsidP="00B52143">
            <w:pPr>
              <w:jc w:val="center"/>
              <w:rPr>
                <w:u w:val="single"/>
              </w:rPr>
            </w:pPr>
            <w:r w:rsidRPr="00B52143">
              <w:t xml:space="preserve"> </w:t>
            </w:r>
            <w:r w:rsidRPr="00B52143">
              <w:rPr>
                <w:u w:val="single"/>
              </w:rPr>
              <w:t>с 04.05.2021 г. по 05.05.2021 г.</w:t>
            </w:r>
          </w:p>
          <w:p w:rsidR="00B52143" w:rsidRPr="00B52143" w:rsidRDefault="00B52143" w:rsidP="00B52143">
            <w:r w:rsidRPr="00B52143">
              <w:t xml:space="preserve">  </w:t>
            </w:r>
          </w:p>
          <w:p w:rsidR="00B52143" w:rsidRPr="00B52143" w:rsidRDefault="00B52143" w:rsidP="00B52143">
            <w:r w:rsidRPr="00B52143">
              <w:t xml:space="preserve">     с 9.00 ч до 9.00 часов</w:t>
            </w:r>
          </w:p>
          <w:p w:rsidR="00B52143" w:rsidRPr="00B52143" w:rsidRDefault="00B52143" w:rsidP="00B52143">
            <w:r w:rsidRPr="00B52143">
              <w:t xml:space="preserve">          круглосуточно</w:t>
            </w:r>
          </w:p>
          <w:p w:rsidR="00B52143" w:rsidRPr="00B52143" w:rsidRDefault="00B52143" w:rsidP="00B52143">
            <w:pPr>
              <w:rPr>
                <w:u w:val="single"/>
              </w:rPr>
            </w:pPr>
            <w:r w:rsidRPr="00B52143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r w:rsidRPr="00B52143">
              <w:t>На дому по адресу:</w:t>
            </w:r>
          </w:p>
          <w:p w:rsidR="00B52143" w:rsidRPr="00B52143" w:rsidRDefault="00B52143" w:rsidP="00B52143">
            <w:r w:rsidRPr="00B52143">
              <w:t xml:space="preserve">п. Казарки </w:t>
            </w:r>
          </w:p>
          <w:p w:rsidR="00B52143" w:rsidRPr="00B52143" w:rsidRDefault="00B52143" w:rsidP="00B52143">
            <w:r w:rsidRPr="00B52143">
              <w:t>ул. Дорожная</w:t>
            </w:r>
          </w:p>
          <w:p w:rsidR="00B52143" w:rsidRPr="00B52143" w:rsidRDefault="00B52143" w:rsidP="00B52143">
            <w:r w:rsidRPr="00B52143">
              <w:t>дом 2 кв.2</w:t>
            </w:r>
          </w:p>
          <w:p w:rsidR="00B52143" w:rsidRPr="00B52143" w:rsidRDefault="00B52143" w:rsidP="00B52143">
            <w:r w:rsidRPr="00B5214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Пахомов А.Ю.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сот. 89245311670</w:t>
            </w:r>
          </w:p>
          <w:p w:rsidR="00B52143" w:rsidRPr="00B52143" w:rsidRDefault="00B52143" w:rsidP="00B52143">
            <w:pPr>
              <w:jc w:val="center"/>
            </w:pPr>
          </w:p>
        </w:tc>
      </w:tr>
      <w:tr w:rsidR="00B52143" w:rsidRPr="00B52143" w:rsidTr="00CA3610">
        <w:trPr>
          <w:trHeight w:val="351"/>
        </w:trPr>
        <w:tc>
          <w:tcPr>
            <w:tcW w:w="2434" w:type="dxa"/>
            <w:shd w:val="clear" w:color="auto" w:fill="auto"/>
          </w:tcPr>
          <w:p w:rsidR="00B52143" w:rsidRPr="00B52143" w:rsidRDefault="00B52143" w:rsidP="00B52143">
            <w:r w:rsidRPr="00B52143">
              <w:t>Антипина Ирина Николаевна-</w:t>
            </w:r>
          </w:p>
          <w:p w:rsidR="00B52143" w:rsidRPr="00B52143" w:rsidRDefault="00B52143" w:rsidP="00B52143">
            <w:r w:rsidRPr="00B52143">
              <w:t>Директор МКУК КДЦ ПМО</w:t>
            </w:r>
          </w:p>
          <w:p w:rsidR="00B52143" w:rsidRPr="00B52143" w:rsidRDefault="00B52143" w:rsidP="00B52143"/>
        </w:tc>
        <w:tc>
          <w:tcPr>
            <w:tcW w:w="3044" w:type="dxa"/>
            <w:shd w:val="clear" w:color="auto" w:fill="auto"/>
          </w:tcPr>
          <w:p w:rsidR="00B52143" w:rsidRPr="00B52143" w:rsidRDefault="00B52143" w:rsidP="00B52143">
            <w:pPr>
              <w:jc w:val="center"/>
              <w:rPr>
                <w:u w:val="single"/>
              </w:rPr>
            </w:pPr>
            <w:r w:rsidRPr="00B52143">
              <w:rPr>
                <w:u w:val="single"/>
              </w:rPr>
              <w:t>с 05.05.2021 г. по 06.05.2021 г.</w:t>
            </w:r>
          </w:p>
          <w:p w:rsidR="00B52143" w:rsidRPr="00B52143" w:rsidRDefault="00B52143" w:rsidP="00B52143">
            <w:r w:rsidRPr="00B52143">
              <w:t xml:space="preserve">     </w:t>
            </w:r>
          </w:p>
          <w:p w:rsidR="00B52143" w:rsidRPr="00B52143" w:rsidRDefault="00B52143" w:rsidP="00B52143">
            <w:r w:rsidRPr="00B52143">
              <w:t xml:space="preserve">    с 9.00 ч.    до   09.00 ч. </w:t>
            </w:r>
          </w:p>
          <w:p w:rsidR="00B52143" w:rsidRPr="00B52143" w:rsidRDefault="00B52143" w:rsidP="00B52143">
            <w:r w:rsidRPr="00B52143">
              <w:t xml:space="preserve">       круглосуточно</w:t>
            </w:r>
          </w:p>
          <w:p w:rsidR="00B52143" w:rsidRPr="00B52143" w:rsidRDefault="00B52143" w:rsidP="00B52143">
            <w:r w:rsidRPr="00B52143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2143" w:rsidRPr="00B52143" w:rsidRDefault="00B52143" w:rsidP="00B52143">
            <w:r w:rsidRPr="00B52143">
              <w:t>На дому по адресу:</w:t>
            </w:r>
          </w:p>
          <w:p w:rsidR="00B52143" w:rsidRPr="00B52143" w:rsidRDefault="00B52143" w:rsidP="00B52143">
            <w:r w:rsidRPr="00B52143">
              <w:t xml:space="preserve">п. Казарки </w:t>
            </w:r>
          </w:p>
          <w:p w:rsidR="00B52143" w:rsidRPr="00B52143" w:rsidRDefault="00B52143" w:rsidP="00B52143">
            <w:r w:rsidRPr="00B52143">
              <w:t>ул. Набережная</w:t>
            </w:r>
          </w:p>
          <w:p w:rsidR="00B52143" w:rsidRPr="00B52143" w:rsidRDefault="00B52143" w:rsidP="00B52143">
            <w:r w:rsidRPr="00B52143">
              <w:t>дом 1 кв.2</w:t>
            </w:r>
          </w:p>
          <w:p w:rsidR="00B52143" w:rsidRPr="00B52143" w:rsidRDefault="00B52143" w:rsidP="00B52143"/>
        </w:tc>
        <w:tc>
          <w:tcPr>
            <w:tcW w:w="1559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>Антипина И.Н.</w:t>
            </w:r>
          </w:p>
          <w:p w:rsidR="00B52143" w:rsidRPr="00B52143" w:rsidRDefault="00B52143" w:rsidP="00B521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pPr>
              <w:jc w:val="center"/>
            </w:pPr>
            <w:r w:rsidRPr="00B52143">
              <w:t>сот.89245369708</w:t>
            </w:r>
          </w:p>
          <w:p w:rsidR="00B52143" w:rsidRPr="00B52143" w:rsidRDefault="00B52143" w:rsidP="00B52143">
            <w:pPr>
              <w:jc w:val="center"/>
            </w:pPr>
          </w:p>
        </w:tc>
      </w:tr>
      <w:tr w:rsidR="00B52143" w:rsidRPr="00B52143" w:rsidTr="00CA3610">
        <w:trPr>
          <w:trHeight w:val="1852"/>
        </w:trPr>
        <w:tc>
          <w:tcPr>
            <w:tcW w:w="2434" w:type="dxa"/>
            <w:shd w:val="clear" w:color="auto" w:fill="auto"/>
          </w:tcPr>
          <w:p w:rsidR="00B52143" w:rsidRPr="00B52143" w:rsidRDefault="00B52143" w:rsidP="00B52143">
            <w:proofErr w:type="spellStart"/>
            <w:r w:rsidRPr="00B52143">
              <w:t>Эпова</w:t>
            </w:r>
            <w:proofErr w:type="spellEnd"/>
            <w:r w:rsidRPr="00B52143">
              <w:t xml:space="preserve"> Мария </w:t>
            </w:r>
            <w:proofErr w:type="spellStart"/>
            <w:r w:rsidRPr="00B52143">
              <w:t>Ахмедовна</w:t>
            </w:r>
            <w:proofErr w:type="spellEnd"/>
            <w:r w:rsidRPr="00B52143">
              <w:t>-</w:t>
            </w:r>
          </w:p>
          <w:p w:rsidR="00B52143" w:rsidRPr="00B52143" w:rsidRDefault="00B52143" w:rsidP="00B52143">
            <w:r w:rsidRPr="00B52143">
              <w:t xml:space="preserve">ведущий специалист администрации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B52143" w:rsidRPr="00B52143" w:rsidRDefault="00B52143" w:rsidP="00B52143">
            <w:pPr>
              <w:rPr>
                <w:u w:val="single"/>
              </w:rPr>
            </w:pPr>
            <w:r w:rsidRPr="00B52143">
              <w:rPr>
                <w:u w:val="single"/>
              </w:rPr>
              <w:t>с 06.05.2021 г. по 07.05.2021 г</w:t>
            </w:r>
          </w:p>
          <w:p w:rsidR="00B52143" w:rsidRPr="00B52143" w:rsidRDefault="00B52143" w:rsidP="00B52143">
            <w:r w:rsidRPr="00B52143">
              <w:t xml:space="preserve">    </w:t>
            </w:r>
          </w:p>
          <w:p w:rsidR="00B52143" w:rsidRPr="00B52143" w:rsidRDefault="00B52143" w:rsidP="00B52143">
            <w:r w:rsidRPr="00B52143">
              <w:t xml:space="preserve">      с 9.00 ч. до 09.00 ч.</w:t>
            </w:r>
          </w:p>
          <w:p w:rsidR="00B52143" w:rsidRPr="00B52143" w:rsidRDefault="00B52143" w:rsidP="00B52143"/>
          <w:p w:rsidR="00B52143" w:rsidRPr="00B52143" w:rsidRDefault="00B52143" w:rsidP="00B52143">
            <w:r w:rsidRPr="00B52143">
              <w:t xml:space="preserve">       круглосуточно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2143" w:rsidRPr="00B52143" w:rsidRDefault="00B52143" w:rsidP="00B52143">
            <w:pPr>
              <w:rPr>
                <w:u w:val="single"/>
              </w:rPr>
            </w:pPr>
          </w:p>
          <w:p w:rsidR="00B52143" w:rsidRPr="00B52143" w:rsidRDefault="00B52143" w:rsidP="00B52143">
            <w:r w:rsidRPr="00B52143">
              <w:t>На дому по адресу:</w:t>
            </w:r>
          </w:p>
          <w:p w:rsidR="00B52143" w:rsidRPr="00B52143" w:rsidRDefault="00B52143" w:rsidP="00B52143">
            <w:r w:rsidRPr="00B52143">
              <w:t xml:space="preserve">п. Казарки </w:t>
            </w:r>
          </w:p>
          <w:p w:rsidR="00B52143" w:rsidRPr="00B52143" w:rsidRDefault="00B52143" w:rsidP="00B52143">
            <w:proofErr w:type="spellStart"/>
            <w:r w:rsidRPr="00B52143">
              <w:t>мкр</w:t>
            </w:r>
            <w:proofErr w:type="spellEnd"/>
            <w:r w:rsidRPr="00B52143">
              <w:t xml:space="preserve">. Ленский </w:t>
            </w:r>
          </w:p>
          <w:p w:rsidR="00B52143" w:rsidRPr="00B52143" w:rsidRDefault="00B52143" w:rsidP="00B52143">
            <w:r w:rsidRPr="00B52143">
              <w:t>дом 6 кв.1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143" w:rsidRPr="00B52143" w:rsidRDefault="00B52143" w:rsidP="00B52143">
            <w:r w:rsidRPr="00B52143">
              <w:t>Аксаков А.О.</w:t>
            </w:r>
          </w:p>
          <w:p w:rsidR="00B52143" w:rsidRPr="00B52143" w:rsidRDefault="00B52143" w:rsidP="00B52143"/>
        </w:tc>
        <w:tc>
          <w:tcPr>
            <w:tcW w:w="1985" w:type="dxa"/>
            <w:shd w:val="clear" w:color="auto" w:fill="auto"/>
            <w:vAlign w:val="center"/>
          </w:tcPr>
          <w:p w:rsidR="00B52143" w:rsidRPr="00B52143" w:rsidRDefault="00B52143" w:rsidP="00B52143">
            <w:r w:rsidRPr="00B52143">
              <w:t>сот.89245495963</w:t>
            </w:r>
          </w:p>
          <w:p w:rsidR="00B52143" w:rsidRPr="00B52143" w:rsidRDefault="00B52143" w:rsidP="00B52143"/>
        </w:tc>
      </w:tr>
      <w:tr w:rsidR="00B52143" w:rsidRPr="00B52143" w:rsidTr="00CA3610">
        <w:trPr>
          <w:trHeight w:val="695"/>
        </w:trPr>
        <w:tc>
          <w:tcPr>
            <w:tcW w:w="2434" w:type="dxa"/>
            <w:tcBorders>
              <w:bottom w:val="nil"/>
            </w:tcBorders>
            <w:shd w:val="clear" w:color="auto" w:fill="auto"/>
          </w:tcPr>
          <w:p w:rsidR="00B52143" w:rsidRPr="00B52143" w:rsidRDefault="00B52143" w:rsidP="00B52143">
            <w:r w:rsidRPr="00B52143">
              <w:t>Аксакова Людмила Борисовн</w:t>
            </w:r>
            <w:proofErr w:type="gramStart"/>
            <w:r w:rsidRPr="00B52143">
              <w:t>а-</w:t>
            </w:r>
            <w:proofErr w:type="gramEnd"/>
            <w:r w:rsidRPr="00B52143">
              <w:t xml:space="preserve"> специалист</w:t>
            </w:r>
          </w:p>
          <w:p w:rsidR="00B52143" w:rsidRPr="00B52143" w:rsidRDefault="00B52143" w:rsidP="00B52143">
            <w:r w:rsidRPr="00B52143">
              <w:t xml:space="preserve"> администрации;</w:t>
            </w:r>
          </w:p>
          <w:p w:rsidR="00B52143" w:rsidRPr="00B52143" w:rsidRDefault="00B52143" w:rsidP="00B52143"/>
          <w:p w:rsidR="00B52143" w:rsidRPr="00B52143" w:rsidRDefault="00B52143" w:rsidP="00B52143"/>
        </w:tc>
        <w:tc>
          <w:tcPr>
            <w:tcW w:w="3044" w:type="dxa"/>
            <w:tcBorders>
              <w:bottom w:val="nil"/>
            </w:tcBorders>
            <w:shd w:val="clear" w:color="auto" w:fill="auto"/>
          </w:tcPr>
          <w:p w:rsidR="00B52143" w:rsidRPr="00B52143" w:rsidRDefault="00B52143" w:rsidP="00B52143">
            <w:pPr>
              <w:jc w:val="center"/>
            </w:pPr>
            <w:r w:rsidRPr="00B52143">
              <w:rPr>
                <w:u w:val="single"/>
              </w:rPr>
              <w:t>с 07.05.2021 г. по 08.05.2021 г</w:t>
            </w:r>
            <w:r w:rsidRPr="00B52143">
              <w:t>.</w:t>
            </w:r>
          </w:p>
          <w:p w:rsidR="00B52143" w:rsidRPr="00B52143" w:rsidRDefault="00B52143" w:rsidP="00B52143">
            <w:r w:rsidRPr="00B52143">
              <w:t xml:space="preserve">    </w:t>
            </w:r>
          </w:p>
          <w:p w:rsidR="00B52143" w:rsidRPr="00B52143" w:rsidRDefault="00B52143" w:rsidP="00B52143">
            <w:r w:rsidRPr="00B52143">
              <w:t xml:space="preserve">     с 9.00 ч. до 09.00 ч.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 xml:space="preserve">        круглосуточно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2143" w:rsidRPr="00B52143" w:rsidRDefault="00B52143" w:rsidP="00B52143">
            <w:pPr>
              <w:rPr>
                <w:u w:val="single"/>
              </w:rPr>
            </w:pPr>
          </w:p>
          <w:p w:rsidR="00B52143" w:rsidRPr="00B52143" w:rsidRDefault="00B52143" w:rsidP="00B52143">
            <w:r w:rsidRPr="00B52143">
              <w:t>На дому по адресу:</w:t>
            </w:r>
          </w:p>
          <w:p w:rsidR="00B52143" w:rsidRPr="00B52143" w:rsidRDefault="00B52143" w:rsidP="00B52143">
            <w:r w:rsidRPr="00B52143">
              <w:t xml:space="preserve">п. Казарки </w:t>
            </w:r>
          </w:p>
          <w:p w:rsidR="00B52143" w:rsidRPr="00B52143" w:rsidRDefault="00B52143" w:rsidP="00B52143">
            <w:proofErr w:type="spellStart"/>
            <w:r w:rsidRPr="00B52143">
              <w:t>мкр</w:t>
            </w:r>
            <w:proofErr w:type="spellEnd"/>
            <w:r w:rsidRPr="00B52143">
              <w:t xml:space="preserve">. Ленский </w:t>
            </w:r>
          </w:p>
          <w:p w:rsidR="00B52143" w:rsidRPr="00B52143" w:rsidRDefault="00B52143" w:rsidP="00B52143">
            <w:r w:rsidRPr="00B52143">
              <w:t>дом 6  кв.1</w:t>
            </w:r>
          </w:p>
          <w:p w:rsidR="00B52143" w:rsidRPr="00B52143" w:rsidRDefault="00B52143" w:rsidP="00B52143">
            <w:pPr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 xml:space="preserve">             Аксаков А.О.</w:t>
            </w:r>
          </w:p>
          <w:p w:rsidR="00B52143" w:rsidRPr="00B52143" w:rsidRDefault="00B52143" w:rsidP="00B52143">
            <w:pPr>
              <w:jc w:val="center"/>
            </w:pPr>
          </w:p>
          <w:p w:rsidR="00B52143" w:rsidRPr="00B52143" w:rsidRDefault="00B52143" w:rsidP="00B52143">
            <w:r w:rsidRPr="00B52143">
              <w:t xml:space="preserve">         </w:t>
            </w:r>
          </w:p>
        </w:tc>
        <w:tc>
          <w:tcPr>
            <w:tcW w:w="1985" w:type="dxa"/>
            <w:shd w:val="clear" w:color="auto" w:fill="auto"/>
          </w:tcPr>
          <w:p w:rsidR="00B52143" w:rsidRPr="00B52143" w:rsidRDefault="00B52143" w:rsidP="00B52143">
            <w:r w:rsidRPr="00B52143">
              <w:t>сот.89245460981</w:t>
            </w:r>
          </w:p>
        </w:tc>
      </w:tr>
    </w:tbl>
    <w:p w:rsidR="00D70359" w:rsidRDefault="00D70359" w:rsidP="00D70359">
      <w:pPr>
        <w:jc w:val="both"/>
        <w:rPr>
          <w:szCs w:val="28"/>
        </w:rPr>
      </w:pPr>
      <w:bookmarkStart w:id="0" w:name="_GoBack"/>
      <w:bookmarkEnd w:id="0"/>
    </w:p>
    <w:sectPr w:rsidR="00D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AD9"/>
    <w:multiLevelType w:val="hybridMultilevel"/>
    <w:tmpl w:val="671653D8"/>
    <w:lvl w:ilvl="0" w:tplc="780E16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66A1E"/>
    <w:rsid w:val="000A1C10"/>
    <w:rsid w:val="001B56B0"/>
    <w:rsid w:val="0022035C"/>
    <w:rsid w:val="002E0C23"/>
    <w:rsid w:val="002F0B57"/>
    <w:rsid w:val="00632AAF"/>
    <w:rsid w:val="00636C27"/>
    <w:rsid w:val="00794465"/>
    <w:rsid w:val="00A62E1E"/>
    <w:rsid w:val="00B52143"/>
    <w:rsid w:val="00C50C3C"/>
    <w:rsid w:val="00D21966"/>
    <w:rsid w:val="00D27937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2021-04-19T07:43:00Z</cp:lastPrinted>
  <dcterms:created xsi:type="dcterms:W3CDTF">2021-04-14T03:49:00Z</dcterms:created>
  <dcterms:modified xsi:type="dcterms:W3CDTF">2021-04-29T02:31:00Z</dcterms:modified>
</cp:coreProperties>
</file>