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D6" w:rsidRPr="007C78B0" w:rsidRDefault="009148D6" w:rsidP="009148D6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РОССИЙСКАЯ ФЕДЕРАЦИЯ</w:t>
      </w:r>
    </w:p>
    <w:p w:rsidR="009148D6" w:rsidRPr="007C78B0" w:rsidRDefault="009148D6" w:rsidP="009148D6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ИРКУТСКАЯ ОБЛАСТЬ</w:t>
      </w:r>
    </w:p>
    <w:p w:rsidR="009148D6" w:rsidRPr="007C78B0" w:rsidRDefault="009148D6" w:rsidP="009148D6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УСТЬ-КУТСКОЕ МУНИЦИПАЛЬНОЕ ОБРАЗОВАНИЕ</w:t>
      </w:r>
    </w:p>
    <w:p w:rsidR="009148D6" w:rsidRPr="007C78B0" w:rsidRDefault="009148D6" w:rsidP="009148D6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 xml:space="preserve">АДМИНИСТРАЦИЯ </w:t>
      </w:r>
    </w:p>
    <w:p w:rsidR="009148D6" w:rsidRPr="007C78B0" w:rsidRDefault="009148D6" w:rsidP="009148D6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ПОДЫМАХИНСКОГО МУНИЦИПАЛЬНОГО ОБРАЗОВАНИЯ</w:t>
      </w:r>
    </w:p>
    <w:p w:rsidR="009148D6" w:rsidRPr="007C78B0" w:rsidRDefault="009148D6" w:rsidP="009148D6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(СЕЛЬСКОЕ ПОСЕЛЕНИЕ)</w:t>
      </w:r>
    </w:p>
    <w:p w:rsidR="009148D6" w:rsidRPr="007C78B0" w:rsidRDefault="009148D6" w:rsidP="009148D6">
      <w:pPr>
        <w:jc w:val="center"/>
        <w:rPr>
          <w:b/>
          <w:sz w:val="28"/>
          <w:szCs w:val="28"/>
        </w:rPr>
      </w:pPr>
    </w:p>
    <w:p w:rsidR="009148D6" w:rsidRPr="007C78B0" w:rsidRDefault="009148D6" w:rsidP="009148D6">
      <w:pPr>
        <w:jc w:val="center"/>
        <w:rPr>
          <w:sz w:val="28"/>
          <w:szCs w:val="28"/>
        </w:rPr>
      </w:pPr>
    </w:p>
    <w:p w:rsidR="009148D6" w:rsidRPr="007C78B0" w:rsidRDefault="009148D6" w:rsidP="009148D6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ПОСТАНОВЛЕНИЕ</w:t>
      </w:r>
    </w:p>
    <w:p w:rsidR="009148D6" w:rsidRPr="007C78B0" w:rsidRDefault="009148D6" w:rsidP="009148D6">
      <w:pPr>
        <w:jc w:val="center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 xml:space="preserve">                                                           </w:t>
      </w:r>
    </w:p>
    <w:p w:rsidR="009148D6" w:rsidRPr="007C78B0" w:rsidRDefault="009148D6" w:rsidP="009148D6">
      <w:pPr>
        <w:jc w:val="right"/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 xml:space="preserve">  от 03.05. 2018 г. № 32-п</w:t>
      </w:r>
    </w:p>
    <w:p w:rsidR="009148D6" w:rsidRPr="007C78B0" w:rsidRDefault="009148D6" w:rsidP="009148D6">
      <w:pPr>
        <w:jc w:val="center"/>
        <w:rPr>
          <w:b/>
          <w:sz w:val="28"/>
          <w:szCs w:val="28"/>
        </w:rPr>
      </w:pPr>
    </w:p>
    <w:p w:rsidR="009148D6" w:rsidRPr="007C78B0" w:rsidRDefault="009148D6" w:rsidP="009148D6">
      <w:pPr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О запрещении пожогов</w:t>
      </w:r>
    </w:p>
    <w:p w:rsidR="009148D6" w:rsidRPr="007C78B0" w:rsidRDefault="009148D6" w:rsidP="009148D6">
      <w:pPr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сухой травы, сжигания сухих листьев,</w:t>
      </w:r>
    </w:p>
    <w:p w:rsidR="009148D6" w:rsidRPr="007C78B0" w:rsidRDefault="009148D6" w:rsidP="009148D6">
      <w:pPr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мусора на территории Подымахинского</w:t>
      </w:r>
    </w:p>
    <w:p w:rsidR="009148D6" w:rsidRPr="007C78B0" w:rsidRDefault="009148D6" w:rsidP="009148D6">
      <w:pPr>
        <w:rPr>
          <w:b/>
          <w:sz w:val="28"/>
          <w:szCs w:val="28"/>
        </w:rPr>
      </w:pPr>
      <w:r w:rsidRPr="007C78B0">
        <w:rPr>
          <w:b/>
          <w:sz w:val="28"/>
          <w:szCs w:val="28"/>
        </w:rPr>
        <w:t>сельского поселения</w:t>
      </w:r>
    </w:p>
    <w:p w:rsidR="009148D6" w:rsidRPr="007C78B0" w:rsidRDefault="009148D6" w:rsidP="009148D6">
      <w:pPr>
        <w:rPr>
          <w:sz w:val="28"/>
          <w:szCs w:val="28"/>
        </w:rPr>
      </w:pPr>
    </w:p>
    <w:p w:rsidR="009148D6" w:rsidRPr="007C78B0" w:rsidRDefault="009148D6" w:rsidP="009148D6">
      <w:pPr>
        <w:jc w:val="both"/>
        <w:rPr>
          <w:sz w:val="28"/>
          <w:szCs w:val="28"/>
        </w:rPr>
      </w:pPr>
      <w:r w:rsidRPr="007C78B0">
        <w:rPr>
          <w:sz w:val="28"/>
          <w:szCs w:val="28"/>
        </w:rPr>
        <w:t xml:space="preserve">         </w:t>
      </w:r>
      <w:proofErr w:type="gramStart"/>
      <w:r w:rsidRPr="007C78B0">
        <w:rPr>
          <w:sz w:val="28"/>
          <w:szCs w:val="28"/>
        </w:rPr>
        <w:t>В целях обеспечения  мероприятий  по     предупреждению  чрезвычайных ситуаций  и организации тушения  пожаров  в весенне-летний  период 2018 года  на территории          Подымахинского       сельского    поселения, руководствуясь  Федеральным Законом    РФ   от 21.12.1994 г.  № 68-Ф     «О защите населения и территории  от чрезвычайных ситуаций  природного и техногенного   характера», Федеральным Законом  РФ от 21.12.1994 г № 69-ФЗ « О пожарной безопасности, предупреждения  пожаров  и   пожогов     сухой травы, сжигания    сухих</w:t>
      </w:r>
      <w:proofErr w:type="gramEnd"/>
      <w:r w:rsidRPr="007C78B0">
        <w:rPr>
          <w:sz w:val="28"/>
          <w:szCs w:val="28"/>
        </w:rPr>
        <w:t xml:space="preserve"> листьев, мусора  на территории объектов    жилого   </w:t>
      </w:r>
      <w:proofErr w:type="spellStart"/>
      <w:r w:rsidRPr="007C78B0">
        <w:rPr>
          <w:sz w:val="28"/>
          <w:szCs w:val="28"/>
        </w:rPr>
        <w:t>сектора»</w:t>
      </w:r>
      <w:proofErr w:type="gramStart"/>
      <w:r w:rsidRPr="007C78B0">
        <w:rPr>
          <w:sz w:val="28"/>
          <w:szCs w:val="28"/>
        </w:rPr>
        <w:t>,У</w:t>
      </w:r>
      <w:proofErr w:type="gramEnd"/>
      <w:r w:rsidRPr="007C78B0">
        <w:rPr>
          <w:sz w:val="28"/>
          <w:szCs w:val="28"/>
        </w:rPr>
        <w:t>ставом</w:t>
      </w:r>
      <w:proofErr w:type="spellEnd"/>
      <w:r w:rsidRPr="007C78B0">
        <w:rPr>
          <w:sz w:val="28"/>
          <w:szCs w:val="28"/>
        </w:rPr>
        <w:t xml:space="preserve">    Подымахинского сельского поселения </w:t>
      </w:r>
    </w:p>
    <w:p w:rsidR="009148D6" w:rsidRPr="007C78B0" w:rsidRDefault="009148D6" w:rsidP="009148D6">
      <w:pPr>
        <w:jc w:val="center"/>
        <w:rPr>
          <w:sz w:val="28"/>
          <w:szCs w:val="28"/>
        </w:rPr>
      </w:pPr>
      <w:r w:rsidRPr="007C78B0">
        <w:rPr>
          <w:b/>
          <w:sz w:val="28"/>
          <w:szCs w:val="28"/>
        </w:rPr>
        <w:t>Постановляю</w:t>
      </w:r>
      <w:proofErr w:type="gramStart"/>
      <w:r w:rsidRPr="007C78B0">
        <w:rPr>
          <w:b/>
          <w:sz w:val="28"/>
          <w:szCs w:val="28"/>
        </w:rPr>
        <w:t xml:space="preserve"> :</w:t>
      </w:r>
      <w:proofErr w:type="gramEnd"/>
    </w:p>
    <w:p w:rsidR="009148D6" w:rsidRPr="007C78B0" w:rsidRDefault="009148D6" w:rsidP="009148D6">
      <w:pPr>
        <w:rPr>
          <w:sz w:val="28"/>
          <w:szCs w:val="28"/>
        </w:rPr>
      </w:pPr>
    </w:p>
    <w:p w:rsidR="009148D6" w:rsidRPr="007C78B0" w:rsidRDefault="009148D6" w:rsidP="009148D6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      1.Запретить пожог  сухой травы,  мусора   и     отходов      производства     на территории Подымахинского сельского поселения.</w:t>
      </w:r>
    </w:p>
    <w:p w:rsidR="009148D6" w:rsidRPr="007C78B0" w:rsidRDefault="009148D6" w:rsidP="009148D6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      2. В срок  до  22   мая  2018    года      произвести     уборку      территорий  насел</w:t>
      </w:r>
      <w:r>
        <w:rPr>
          <w:sz w:val="28"/>
          <w:szCs w:val="28"/>
        </w:rPr>
        <w:t>енных пунктов,  организаций, уч</w:t>
      </w:r>
      <w:r w:rsidRPr="007C78B0">
        <w:rPr>
          <w:sz w:val="28"/>
          <w:szCs w:val="28"/>
        </w:rPr>
        <w:t>реждений       от    мусора     и      отходов  производства.</w:t>
      </w:r>
    </w:p>
    <w:p w:rsidR="009148D6" w:rsidRPr="007C78B0" w:rsidRDefault="009148D6" w:rsidP="009148D6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     3.Руководителям учреждений   и    предприятий      провести     в    трудовых коллективах  мероприятия  по    разъяснению     мер    пожарной      безопасности.</w:t>
      </w:r>
    </w:p>
    <w:p w:rsidR="009148D6" w:rsidRPr="007C78B0" w:rsidRDefault="009148D6" w:rsidP="009148D6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     4.Обнародовать настоящее  постановление в местах, предназначенных    для обнародования   и    разместить      на     официальном     сайте      администрации Подымахинского сельского поселения.</w:t>
      </w:r>
    </w:p>
    <w:p w:rsidR="009148D6" w:rsidRPr="007C78B0" w:rsidRDefault="009148D6" w:rsidP="009148D6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    5. </w:t>
      </w:r>
      <w:proofErr w:type="gramStart"/>
      <w:r w:rsidRPr="007C78B0">
        <w:rPr>
          <w:sz w:val="28"/>
          <w:szCs w:val="28"/>
        </w:rPr>
        <w:t>Контроль  за</w:t>
      </w:r>
      <w:proofErr w:type="gramEnd"/>
      <w:r w:rsidRPr="007C78B0">
        <w:rPr>
          <w:sz w:val="28"/>
          <w:szCs w:val="28"/>
        </w:rPr>
        <w:t xml:space="preserve">  исполнением данного постановления оставляю за собой.</w:t>
      </w:r>
    </w:p>
    <w:p w:rsidR="009148D6" w:rsidRPr="007C78B0" w:rsidRDefault="009148D6" w:rsidP="009148D6">
      <w:pPr>
        <w:rPr>
          <w:sz w:val="28"/>
          <w:szCs w:val="28"/>
        </w:rPr>
      </w:pPr>
    </w:p>
    <w:p w:rsidR="009148D6" w:rsidRPr="007C78B0" w:rsidRDefault="009148D6" w:rsidP="009148D6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</w:t>
      </w:r>
    </w:p>
    <w:p w:rsidR="009148D6" w:rsidRPr="007C78B0" w:rsidRDefault="009148D6" w:rsidP="009148D6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Глава Подымахинского</w:t>
      </w:r>
    </w:p>
    <w:p w:rsidR="009148D6" w:rsidRPr="007C78B0" w:rsidRDefault="009148D6" w:rsidP="009148D6">
      <w:pPr>
        <w:rPr>
          <w:sz w:val="28"/>
          <w:szCs w:val="28"/>
        </w:rPr>
      </w:pPr>
      <w:r w:rsidRPr="007C78B0">
        <w:rPr>
          <w:sz w:val="28"/>
          <w:szCs w:val="28"/>
        </w:rPr>
        <w:t xml:space="preserve">   муниципального образования                            Т.В. Пахомова</w:t>
      </w:r>
    </w:p>
    <w:p w:rsidR="00F00FC7" w:rsidRDefault="00F00FC7">
      <w:bookmarkStart w:id="0" w:name="_GoBack"/>
      <w:bookmarkEnd w:id="0"/>
    </w:p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8F"/>
    <w:rsid w:val="009148D6"/>
    <w:rsid w:val="00F00FC7"/>
    <w:rsid w:val="00F45D8F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.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2018-06-28T03:45:00Z</dcterms:created>
  <dcterms:modified xsi:type="dcterms:W3CDTF">2018-06-28T03:45:00Z</dcterms:modified>
</cp:coreProperties>
</file>