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E4" w:rsidRPr="00E779E4" w:rsidRDefault="00E779E4" w:rsidP="00E77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779E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ИРКУТСКАЯ ОБЛАСТЬ</w:t>
      </w:r>
    </w:p>
    <w:p w:rsidR="00E779E4" w:rsidRPr="00E779E4" w:rsidRDefault="00E779E4" w:rsidP="00E7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779E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УСТЬ-КУТСКИЙ МУНИЦИПАЛЬНЫЙ РАЙОН</w:t>
      </w:r>
    </w:p>
    <w:p w:rsidR="00E779E4" w:rsidRPr="00E779E4" w:rsidRDefault="00E779E4" w:rsidP="00E77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779E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ДУМА</w:t>
      </w:r>
    </w:p>
    <w:p w:rsidR="00E779E4" w:rsidRPr="00E779E4" w:rsidRDefault="00E779E4" w:rsidP="00E7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779E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ПОДЫМАХИНСКОГО СЕЛЬСКОГО ПОСЕЛЕНИЯ</w:t>
      </w:r>
    </w:p>
    <w:p w:rsidR="00E779E4" w:rsidRPr="00E779E4" w:rsidRDefault="00E779E4" w:rsidP="00E77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779E4" w:rsidRPr="00E779E4" w:rsidRDefault="00E779E4" w:rsidP="00E779E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779E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</w:p>
    <w:p w:rsidR="00E779E4" w:rsidRPr="00E779E4" w:rsidRDefault="00E779E4" w:rsidP="00E7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779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666775 </w:t>
      </w:r>
    </w:p>
    <w:p w:rsidR="00E779E4" w:rsidRPr="00E779E4" w:rsidRDefault="00E779E4" w:rsidP="00E7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E779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Усть-Кутский</w:t>
      </w:r>
      <w:proofErr w:type="spellEnd"/>
      <w:r w:rsidRPr="00E779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р-н </w:t>
      </w:r>
    </w:p>
    <w:p w:rsidR="00E779E4" w:rsidRPr="00E779E4" w:rsidRDefault="00E779E4" w:rsidP="00E7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779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п. Казарки ул. Мира,1</w:t>
      </w:r>
    </w:p>
    <w:p w:rsidR="00E779E4" w:rsidRPr="00E779E4" w:rsidRDefault="00E779E4" w:rsidP="00E7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779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Иркутской области</w:t>
      </w:r>
    </w:p>
    <w:p w:rsidR="00E779E4" w:rsidRPr="00E779E4" w:rsidRDefault="00E779E4" w:rsidP="00E7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779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телефон 8(39565)79167</w:t>
      </w:r>
    </w:p>
    <w:p w:rsidR="00E779E4" w:rsidRPr="00E779E4" w:rsidRDefault="00E779E4" w:rsidP="00E7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779E4" w:rsidRPr="00E779E4" w:rsidRDefault="00E779E4" w:rsidP="00E7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779E4" w:rsidRPr="00E779E4" w:rsidRDefault="00E779E4" w:rsidP="00E7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779E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   15</w:t>
      </w:r>
    </w:p>
    <w:p w:rsidR="00E779E4" w:rsidRPr="00E779E4" w:rsidRDefault="00E779E4" w:rsidP="00E779E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 w:rsidRPr="00E779E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           от «10   » марта     2023 г.</w:t>
      </w:r>
    </w:p>
    <w:p w:rsidR="00E779E4" w:rsidRPr="00E779E4" w:rsidRDefault="00E779E4" w:rsidP="00E779E4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779E4" w:rsidRPr="00E779E4" w:rsidRDefault="00E779E4" w:rsidP="00E77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9E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779E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E779E4">
        <w:rPr>
          <w:rFonts w:ascii="Times New Roman" w:hAnsi="Times New Roman" w:cs="Times New Roman"/>
          <w:sz w:val="28"/>
          <w:szCs w:val="28"/>
        </w:rPr>
        <w:t xml:space="preserve"> силу решения</w:t>
      </w:r>
    </w:p>
    <w:p w:rsidR="00E779E4" w:rsidRPr="00E779E4" w:rsidRDefault="00E779E4" w:rsidP="00E77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9E4">
        <w:rPr>
          <w:rFonts w:ascii="Times New Roman" w:hAnsi="Times New Roman" w:cs="Times New Roman"/>
          <w:sz w:val="28"/>
          <w:szCs w:val="28"/>
        </w:rPr>
        <w:t>Думы Подымахинского  сельского поселения</w:t>
      </w:r>
    </w:p>
    <w:p w:rsidR="00E779E4" w:rsidRPr="00E779E4" w:rsidRDefault="00E779E4" w:rsidP="00E77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9E4" w:rsidRPr="00E779E4" w:rsidRDefault="00E779E4" w:rsidP="00E779E4">
      <w:pPr>
        <w:jc w:val="both"/>
        <w:rPr>
          <w:rFonts w:ascii="Times New Roman" w:hAnsi="Times New Roman" w:cs="Times New Roman"/>
          <w:sz w:val="28"/>
          <w:szCs w:val="28"/>
        </w:rPr>
      </w:pPr>
      <w:r w:rsidRPr="00E779E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Дума Подымахинского сельского поселения </w:t>
      </w:r>
    </w:p>
    <w:p w:rsidR="00E779E4" w:rsidRPr="00E779E4" w:rsidRDefault="00E779E4" w:rsidP="00E779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9E4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E779E4" w:rsidRPr="00E779E4" w:rsidRDefault="00E779E4" w:rsidP="00E7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Признать утратившим силу:  </w:t>
      </w:r>
    </w:p>
    <w:p w:rsidR="00E779E4" w:rsidRPr="00E779E4" w:rsidRDefault="00E779E4" w:rsidP="00E779E4">
      <w:pPr>
        <w:jc w:val="both"/>
        <w:rPr>
          <w:rFonts w:ascii="Times New Roman" w:hAnsi="Times New Roman" w:cs="Times New Roman"/>
          <w:sz w:val="28"/>
          <w:szCs w:val="28"/>
        </w:rPr>
      </w:pPr>
      <w:r w:rsidRPr="00E779E4">
        <w:rPr>
          <w:rFonts w:ascii="Times New Roman" w:hAnsi="Times New Roman" w:cs="Times New Roman"/>
          <w:sz w:val="28"/>
          <w:szCs w:val="28"/>
        </w:rPr>
        <w:t xml:space="preserve">           1.1. Решение Думы Подымахинского сельского поселения  от 30.04.2014 г. № 43 « Об утверждении положения о муниципальной службе в администрации Подымахинского сельского поселения»</w:t>
      </w:r>
    </w:p>
    <w:p w:rsidR="00E779E4" w:rsidRPr="00E779E4" w:rsidRDefault="00E779E4" w:rsidP="00E779E4">
      <w:pPr>
        <w:jc w:val="both"/>
        <w:rPr>
          <w:rFonts w:ascii="Times New Roman" w:hAnsi="Times New Roman" w:cs="Times New Roman"/>
          <w:b/>
          <w:szCs w:val="28"/>
        </w:rPr>
      </w:pPr>
      <w:r w:rsidRPr="00E779E4">
        <w:rPr>
          <w:rFonts w:ascii="Times New Roman" w:hAnsi="Times New Roman" w:cs="Times New Roman"/>
          <w:sz w:val="28"/>
          <w:szCs w:val="28"/>
        </w:rPr>
        <w:t xml:space="preserve">           2. Настоящее решение вступает в силу со дня его принятия и подлежит размещению на официальном сайте администрации Подымахинского сельского поселения. </w:t>
      </w:r>
    </w:p>
    <w:p w:rsidR="00E779E4" w:rsidRPr="00E779E4" w:rsidRDefault="00E779E4" w:rsidP="00E779E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9E4" w:rsidRPr="00E779E4" w:rsidRDefault="00E779E4" w:rsidP="00E779E4">
      <w:pPr>
        <w:jc w:val="both"/>
      </w:pPr>
      <w:r w:rsidRPr="00E779E4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E779E4">
        <w:rPr>
          <w:sz w:val="28"/>
          <w:szCs w:val="28"/>
        </w:rPr>
        <w:t xml:space="preserve">                                           Т.В. Пахомова</w:t>
      </w:r>
    </w:p>
    <w:p w:rsidR="00E779E4" w:rsidRPr="00E779E4" w:rsidRDefault="00E779E4" w:rsidP="00E779E4">
      <w:pPr>
        <w:rPr>
          <w:sz w:val="28"/>
          <w:szCs w:val="28"/>
        </w:rPr>
      </w:pPr>
      <w:r w:rsidRPr="00E779E4">
        <w:rPr>
          <w:sz w:val="28"/>
          <w:szCs w:val="28"/>
        </w:rPr>
        <w:t xml:space="preserve">                                                         </w:t>
      </w:r>
    </w:p>
    <w:p w:rsidR="00E779E4" w:rsidRPr="00E779E4" w:rsidRDefault="00E779E4" w:rsidP="00E779E4"/>
    <w:p w:rsidR="00E779E4" w:rsidRPr="00E779E4" w:rsidRDefault="00E779E4" w:rsidP="00E779E4"/>
    <w:p w:rsidR="00E779E4" w:rsidRPr="00E779E4" w:rsidRDefault="00E779E4" w:rsidP="00E779E4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16869" w:rsidRPr="00930951" w:rsidRDefault="00716869" w:rsidP="00930951">
      <w:bookmarkStart w:id="0" w:name="_GoBack"/>
      <w:bookmarkEnd w:id="0"/>
    </w:p>
    <w:sectPr w:rsidR="00716869" w:rsidRPr="0093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8AB"/>
    <w:multiLevelType w:val="hybridMultilevel"/>
    <w:tmpl w:val="083E7E3C"/>
    <w:lvl w:ilvl="0" w:tplc="BCB85E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69"/>
    <w:rsid w:val="00235EFB"/>
    <w:rsid w:val="003C7169"/>
    <w:rsid w:val="004C5AF8"/>
    <w:rsid w:val="00716869"/>
    <w:rsid w:val="00930951"/>
    <w:rsid w:val="00E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.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2023-03-06T08:40:00Z</dcterms:created>
  <dcterms:modified xsi:type="dcterms:W3CDTF">2023-03-10T08:44:00Z</dcterms:modified>
</cp:coreProperties>
</file>