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3E" w:rsidRPr="0045773E" w:rsidRDefault="006A1C93" w:rsidP="00457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773E" w:rsidRPr="0045773E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>ОТ 31.05.2024Г. № 46</w:t>
      </w:r>
    </w:p>
    <w:p w:rsidR="0045773E" w:rsidRPr="0045773E" w:rsidRDefault="0045773E" w:rsidP="00457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  <w:r w:rsidRPr="0045773E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>РОССИЙСКАЯ ФЕДЕРАЦИЯ</w:t>
      </w:r>
    </w:p>
    <w:p w:rsidR="0045773E" w:rsidRPr="0045773E" w:rsidRDefault="0045773E" w:rsidP="00457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  <w:r w:rsidRPr="0045773E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>ИРКУТСКАЯ ОБЛАСТЬ</w:t>
      </w:r>
    </w:p>
    <w:p w:rsidR="0045773E" w:rsidRPr="0045773E" w:rsidRDefault="0045773E" w:rsidP="00457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  <w:r w:rsidRPr="0045773E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>ПОДЫМАХИНСКОЕ</w:t>
      </w:r>
    </w:p>
    <w:p w:rsidR="0045773E" w:rsidRPr="0045773E" w:rsidRDefault="0045773E" w:rsidP="00457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  <w:r w:rsidRPr="0045773E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>МУНИЦИПАЛЬНОЕ ОБРАЗОВАНИЕ</w:t>
      </w:r>
    </w:p>
    <w:p w:rsidR="0045773E" w:rsidRPr="0045773E" w:rsidRDefault="0045773E" w:rsidP="00457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  <w:r w:rsidRPr="0045773E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>(СЕЛЬСКОЕ ПОСЕЛЕНИЕ)</w:t>
      </w:r>
    </w:p>
    <w:p w:rsidR="0045773E" w:rsidRPr="0045773E" w:rsidRDefault="0045773E" w:rsidP="0045773E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sz w:val="32"/>
          <w:szCs w:val="20"/>
          <w:lang w:eastAsia="ru-RU"/>
        </w:rPr>
      </w:pPr>
    </w:p>
    <w:p w:rsidR="0045773E" w:rsidRPr="0045773E" w:rsidRDefault="0045773E" w:rsidP="0045773E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sz w:val="32"/>
          <w:szCs w:val="20"/>
          <w:lang w:eastAsia="ru-RU"/>
        </w:rPr>
      </w:pPr>
      <w:r w:rsidRPr="0045773E">
        <w:rPr>
          <w:rFonts w:ascii="Times New Roman" w:eastAsia="Times New Roman" w:hAnsi="Times New Roman" w:cs="Times New Roman"/>
          <w:b/>
          <w:color w:val="26282F"/>
          <w:sz w:val="32"/>
          <w:szCs w:val="20"/>
          <w:lang w:eastAsia="ru-RU"/>
        </w:rPr>
        <w:t>РЕШЕНИЕ</w:t>
      </w:r>
    </w:p>
    <w:p w:rsidR="0045773E" w:rsidRDefault="0045773E"/>
    <w:p w:rsidR="0045773E" w:rsidRPr="0045773E" w:rsidRDefault="0045773E" w:rsidP="00457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7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досрочном прекращении полномочий депутата Подымахинского  сельского поселения.</w:t>
      </w:r>
    </w:p>
    <w:p w:rsidR="0045773E" w:rsidRPr="0045773E" w:rsidRDefault="0045773E" w:rsidP="004577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773E" w:rsidRPr="0045773E" w:rsidRDefault="0045773E" w:rsidP="00457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Федеральным законом от 06 октября 2003 года «Об общих  принципах организации местного  самоуправления  в Российской Федерации» № 131-ФЗ,  Уставом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Подымахинского</w:t>
      </w:r>
      <w:r w:rsidRPr="0045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proofErr w:type="gramStart"/>
      <w:r w:rsidRPr="0045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45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рассмотрев личное заявление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17</w:t>
      </w:r>
      <w:r w:rsidRPr="0045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.05.2024 г. депутата Думы Подымахинского сельского поселения  </w:t>
      </w:r>
      <w:proofErr w:type="spellStart"/>
      <w:r w:rsidRPr="0045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Коношановой</w:t>
      </w:r>
      <w:proofErr w:type="spellEnd"/>
      <w:r w:rsidRPr="0045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Владимировны</w:t>
      </w:r>
      <w:r w:rsidRPr="0045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досрочном прекращении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5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45773E" w:rsidRPr="0045773E" w:rsidRDefault="0045773E" w:rsidP="00457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73E" w:rsidRPr="0045773E" w:rsidRDefault="0045773E" w:rsidP="004577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5773E" w:rsidRPr="0045773E" w:rsidRDefault="0045773E" w:rsidP="004577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3E" w:rsidRPr="0045773E" w:rsidRDefault="0045773E" w:rsidP="00457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5773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ДУМА ПОДЫМАХИНСКОГО СЕЛЬСКОГО ПОСЕЛЕНИЯ</w:t>
      </w:r>
    </w:p>
    <w:p w:rsidR="0045773E" w:rsidRPr="0045773E" w:rsidRDefault="0045773E" w:rsidP="00457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5773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РЕШИЛА:</w:t>
      </w:r>
      <w:r w:rsidRPr="00457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p w:rsidR="0045773E" w:rsidRPr="0045773E" w:rsidRDefault="0045773E" w:rsidP="00457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45773E" w:rsidRPr="0045773E" w:rsidRDefault="0045773E" w:rsidP="00457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3E" w:rsidRPr="0045773E" w:rsidRDefault="0045773E" w:rsidP="00457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1.Считать прекращенными досрочно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45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 2024 года полномочия депутата Думы Подымахинского  муниципального образования сельского поселения </w:t>
      </w:r>
      <w:proofErr w:type="spellStart"/>
      <w:r w:rsidRPr="0045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Коношановой</w:t>
      </w:r>
      <w:proofErr w:type="spellEnd"/>
      <w:r w:rsidRPr="0045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Владимировны.</w:t>
      </w:r>
    </w:p>
    <w:p w:rsidR="0045773E" w:rsidRPr="0045773E" w:rsidRDefault="0045773E" w:rsidP="00457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решение вступает в силу с момента официального обнародования. </w:t>
      </w:r>
    </w:p>
    <w:p w:rsidR="0045773E" w:rsidRPr="0045773E" w:rsidRDefault="0045773E" w:rsidP="0045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73E" w:rsidRPr="0045773E" w:rsidRDefault="0045773E" w:rsidP="0045773E">
      <w:pPr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45773E" w:rsidRPr="0045773E" w:rsidRDefault="0045773E" w:rsidP="0045773E">
      <w:pPr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45773E" w:rsidRPr="0045773E" w:rsidRDefault="0045773E" w:rsidP="0045773E">
      <w:pPr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45773E" w:rsidRPr="0045773E" w:rsidRDefault="0045773E" w:rsidP="0045773E">
      <w:pPr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45773E" w:rsidRPr="0045773E" w:rsidRDefault="0045773E" w:rsidP="0045773E">
      <w:pPr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  <w:bookmarkStart w:id="0" w:name="_GoBack"/>
      <w:bookmarkEnd w:id="0"/>
    </w:p>
    <w:p w:rsidR="0045773E" w:rsidRPr="0045773E" w:rsidRDefault="0045773E" w:rsidP="0045773E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  <w:lang w:eastAsia="ru-RU"/>
        </w:rPr>
      </w:pPr>
      <w:r w:rsidRPr="0045773E"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  <w:lang w:eastAsia="ru-RU"/>
        </w:rPr>
        <w:t>Глава Подымахинского</w:t>
      </w:r>
    </w:p>
    <w:p w:rsidR="0045773E" w:rsidRPr="0045773E" w:rsidRDefault="0045773E" w:rsidP="0045773E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  <w:lang w:eastAsia="ru-RU"/>
        </w:rPr>
      </w:pPr>
      <w:r w:rsidRPr="0045773E"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  <w:lang w:eastAsia="ru-RU"/>
        </w:rPr>
        <w:t xml:space="preserve">муниципального образования </w:t>
      </w:r>
      <w:r w:rsidRPr="0045773E"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  <w:lang w:eastAsia="ru-RU"/>
        </w:rPr>
        <w:tab/>
        <w:t xml:space="preserve">  </w:t>
      </w:r>
      <w:r w:rsidR="00C515FC"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  <w:lang w:eastAsia="ru-RU"/>
        </w:rPr>
        <w:t xml:space="preserve">                       </w:t>
      </w:r>
      <w:r w:rsidRPr="0045773E"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  <w:lang w:eastAsia="ru-RU"/>
        </w:rPr>
        <w:t xml:space="preserve">  </w:t>
      </w:r>
      <w:r w:rsidRPr="0045773E"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  <w:lang w:eastAsia="ru-RU"/>
        </w:rPr>
        <w:t xml:space="preserve">   Т.В.Пахомова</w:t>
      </w:r>
    </w:p>
    <w:p w:rsidR="0045773E" w:rsidRPr="0045773E" w:rsidRDefault="0045773E" w:rsidP="0045773E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5773E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45773E" w:rsidRPr="0045773E" w:rsidRDefault="0045773E" w:rsidP="004577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5773E" w:rsidRPr="0045773E" w:rsidRDefault="0045773E" w:rsidP="004577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0FC7" w:rsidRPr="0045773E" w:rsidRDefault="00F00FC7" w:rsidP="0045773E"/>
    <w:sectPr w:rsidR="00F00FC7" w:rsidRPr="0045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DF"/>
    <w:rsid w:val="00012DEA"/>
    <w:rsid w:val="00112BAE"/>
    <w:rsid w:val="00220DF7"/>
    <w:rsid w:val="00296E9F"/>
    <w:rsid w:val="003214CB"/>
    <w:rsid w:val="0045773E"/>
    <w:rsid w:val="006A1C93"/>
    <w:rsid w:val="006C1379"/>
    <w:rsid w:val="006C15A9"/>
    <w:rsid w:val="00702C0D"/>
    <w:rsid w:val="007E7825"/>
    <w:rsid w:val="00821A32"/>
    <w:rsid w:val="008677F7"/>
    <w:rsid w:val="00875E1C"/>
    <w:rsid w:val="009A304D"/>
    <w:rsid w:val="00AF0672"/>
    <w:rsid w:val="00BB421A"/>
    <w:rsid w:val="00C515FC"/>
    <w:rsid w:val="00D520DF"/>
    <w:rsid w:val="00DC5353"/>
    <w:rsid w:val="00F00FC7"/>
    <w:rsid w:val="00F83142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2024-05-31T04:10:00Z</cp:lastPrinted>
  <dcterms:created xsi:type="dcterms:W3CDTF">2024-05-31T03:58:00Z</dcterms:created>
  <dcterms:modified xsi:type="dcterms:W3CDTF">2024-06-10T04:01:00Z</dcterms:modified>
</cp:coreProperties>
</file>