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47" w:rsidRPr="003254EC" w:rsidRDefault="00215547" w:rsidP="00215547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254EC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254EC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254EC">
        <w:rPr>
          <w:rFonts w:ascii="Arial" w:eastAsia="Times New Roman" w:hAnsi="Arial" w:cs="Arial"/>
          <w:b/>
          <w:sz w:val="28"/>
          <w:szCs w:val="28"/>
          <w:lang w:eastAsia="ru-RU"/>
        </w:rPr>
        <w:t>УСТЬ-КУТСКОГО МУНИЦИПАЛЬНОГО РАЙОНА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254EC"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АДМИНИСТРАЦИЯ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254EC">
        <w:rPr>
          <w:rFonts w:ascii="Arial" w:eastAsia="Times New Roman" w:hAnsi="Arial" w:cs="Arial"/>
          <w:b/>
          <w:sz w:val="28"/>
          <w:szCs w:val="28"/>
          <w:lang w:eastAsia="ru-RU"/>
        </w:rPr>
        <w:t>ПОДЫМАХИНСКОГО МУНИЦИПАЛЬНОГО ОБРАЗОВАНИЯ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254EC">
        <w:rPr>
          <w:rFonts w:ascii="Arial" w:eastAsia="Times New Roman" w:hAnsi="Arial" w:cs="Arial"/>
          <w:b/>
          <w:sz w:val="28"/>
          <w:szCs w:val="28"/>
          <w:lang w:eastAsia="ru-RU"/>
        </w:rPr>
        <w:t>(СЕЛЬСКОЕ ПОСЕЛЕНИЕ)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:rsidR="00215547" w:rsidRPr="003254EC" w:rsidRDefault="00F84662" w:rsidP="00215547">
      <w:pPr>
        <w:tabs>
          <w:tab w:val="left" w:pos="57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от 14.03. 2023</w:t>
      </w:r>
      <w:r w:rsidR="00215547" w:rsidRPr="003254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№ 20</w:t>
      </w:r>
      <w:r w:rsidR="00215547" w:rsidRPr="003254EC">
        <w:rPr>
          <w:rFonts w:ascii="Times New Roman" w:eastAsia="Times New Roman" w:hAnsi="Times New Roman"/>
          <w:b/>
          <w:sz w:val="28"/>
          <w:szCs w:val="28"/>
          <w:lang w:eastAsia="ru-RU"/>
        </w:rPr>
        <w:t>-п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b/>
          <w:sz w:val="28"/>
          <w:szCs w:val="28"/>
          <w:lang w:eastAsia="ru-RU"/>
        </w:rPr>
        <w:t>«О мерах по предупреждению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b/>
          <w:sz w:val="28"/>
          <w:szCs w:val="28"/>
          <w:lang w:eastAsia="ru-RU"/>
        </w:rPr>
        <w:t>пожаров  и организации  их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тушения  в </w:t>
      </w:r>
      <w:proofErr w:type="gramStart"/>
      <w:r w:rsidRPr="003254EC">
        <w:rPr>
          <w:rFonts w:ascii="Times New Roman" w:eastAsia="Times New Roman" w:hAnsi="Times New Roman"/>
          <w:b/>
          <w:sz w:val="28"/>
          <w:szCs w:val="28"/>
          <w:lang w:eastAsia="ru-RU"/>
        </w:rPr>
        <w:t>весеннее</w:t>
      </w:r>
      <w:proofErr w:type="gramEnd"/>
      <w:r w:rsidRPr="003254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летний</w:t>
      </w:r>
    </w:p>
    <w:p w:rsidR="00215547" w:rsidRPr="003254EC" w:rsidRDefault="00F84662" w:rsidP="00215547">
      <w:pPr>
        <w:tabs>
          <w:tab w:val="left" w:pos="57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пожароопасный период  2023</w:t>
      </w:r>
      <w:r w:rsidR="00215547" w:rsidRPr="003254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215547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территории Подымахинского 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gramStart"/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 со статьёй  19 Федерального закона от 21 декабря 1994 года  № 69-ФЗ   « О пожарной безопасности», ст.14 Федерального закона  от 06.10.2003 г  № 131-ФЗ « Об общих принципах организации местного   самоуправления    в    Российской Федерации»,  в целях обеспечения  требований  пожарной безопасности в весенне-</w:t>
      </w:r>
      <w:r w:rsidR="00F84662">
        <w:rPr>
          <w:rFonts w:ascii="Times New Roman" w:eastAsia="Times New Roman" w:hAnsi="Times New Roman"/>
          <w:sz w:val="28"/>
          <w:szCs w:val="28"/>
          <w:lang w:eastAsia="ru-RU"/>
        </w:rPr>
        <w:t>летний пожароопасный период 2023</w:t>
      </w: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территории Подымахинского муниципального образования, руководствуясь       Уставом     Подымахинского  муниципального образования</w:t>
      </w:r>
      <w:proofErr w:type="gramEnd"/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1.Утвердить  план мероприятий  по обеспечению необходимого   уровня   охраны  объектов  соцкультбыта  и жилого  сектора     на     территории    Подымахинского  муниципального образования    (приложение № 1).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 xml:space="preserve">2. Утвердить комиссию  по   координации   действий   по   борьбе   с пожарами при администрации Подымахинского сельского поселения 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( приложение № 2)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 xml:space="preserve">3.Рекомендовать      руководителям        предприятий,     организаций,    учреждений  различных форм  собственности рассмотреть  вопрос подготовки  объектов и жилья к весенне-летнему    пожароопасному    периоду,    обратить    особое   внимание  на противопожарную   защиту     на    объектах     жизнеобеспечения    и    выполнений мероприятий, предложенных  в предписаниях органов </w:t>
      </w:r>
      <w:proofErr w:type="spellStart"/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Госпожнадзора</w:t>
      </w:r>
      <w:proofErr w:type="spellEnd"/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3.1. При разработке противопожарных мер предусмотреть: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- создание  вокруг    населённых     пунктов, объектов    прилегающих    к     лесным массивам, защитных противопожарных полос;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запрещение  пожогов сухой травы, мусора и отходов производства на территории населённого пункта, на полях, без согласования  с органами  ОГПН  </w:t>
      </w:r>
      <w:proofErr w:type="spellStart"/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Усть-Кутского</w:t>
      </w:r>
      <w:proofErr w:type="spellEnd"/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- приведения       в     готовность       всех    противопожарных     формирований     и подразделений, для тушения возможных пожаров.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 xml:space="preserve">3.2. Рекомендовать     директору    </w:t>
      </w:r>
      <w:proofErr w:type="spellStart"/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Усть</w:t>
      </w:r>
      <w:proofErr w:type="spellEnd"/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 xml:space="preserve">  -   </w:t>
      </w:r>
      <w:proofErr w:type="spellStart"/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Кутского</w:t>
      </w:r>
      <w:proofErr w:type="spellEnd"/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 xml:space="preserve">     центра     телекоммуникаций Иркутского филиала « Ростелеком»   обеспечить  в установленном порядке постоянную готовность системы связи на территории ПМО.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 xml:space="preserve">3.3. Рекомендовать     электромонтёру         распределительной    сети      РЭС   -     с. </w:t>
      </w:r>
      <w:proofErr w:type="spellStart"/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Подымахино</w:t>
      </w:r>
      <w:proofErr w:type="spellEnd"/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Паничеву</w:t>
      </w:r>
      <w:proofErr w:type="spellEnd"/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 xml:space="preserve"> Г.В. в период усиления ветров, а  также  при    объявлении штормовых предупреждений в целях   недопущения    пожаров    от   электрических причин, </w:t>
      </w:r>
      <w:proofErr w:type="gramStart"/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proofErr w:type="gramEnd"/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 xml:space="preserve"> существующих норм и правил, производить  отключение   подачи электроэнергии  на опасных участках.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proofErr w:type="gramStart"/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Жителям</w:t>
      </w:r>
      <w:proofErr w:type="gramEnd"/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проживающим на   территории     Подымахинского   муниципального образования  иметь в     помещениях и строениях, находящихся в их собственности, первичные средства   пожаротушения и   противопожарный   инвентарь, принимать посильные меры  по тушению пожаров, спасению людей и имущества до прибытия подразделений  пожарной охраны.</w:t>
      </w:r>
    </w:p>
    <w:p w:rsidR="00215547" w:rsidRPr="003254EC" w:rsidRDefault="00F84662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3.5. Провести     до    01</w:t>
      </w:r>
      <w:r w:rsidR="00215547" w:rsidRPr="003254EC">
        <w:rPr>
          <w:rFonts w:ascii="Times New Roman" w:eastAsia="Times New Roman" w:hAnsi="Times New Roman"/>
          <w:sz w:val="28"/>
          <w:szCs w:val="28"/>
          <w:lang w:eastAsia="ru-RU"/>
        </w:rPr>
        <w:t xml:space="preserve">     мая        текущего   года         проверки     объектов       по предупреждению      пожаров,   включающий     проведение        противопожарных     мероприятий     по недопущению  пожогов  сухой травы, стерни, мусора и  отходов    производства  на    территории    Подымахинского   муниципального   образования,   огороднических,     на     полях,   с      привлечением    в    установленном    порядке   </w:t>
      </w:r>
      <w:r w:rsidR="00215547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специалистов</w:t>
      </w:r>
      <w:r w:rsidR="00215547" w:rsidRPr="003254EC"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r w:rsidR="00215547" w:rsidRPr="003254EC">
        <w:rPr>
          <w:rFonts w:ascii="Times New Roman" w:eastAsia="Times New Roman" w:hAnsi="Times New Roman"/>
          <w:sz w:val="28"/>
          <w:szCs w:val="28"/>
          <w:lang w:eastAsia="ru-RU"/>
        </w:rPr>
        <w:t>администрации   Подымахинского    муниципально</w:t>
      </w:r>
      <w:r w:rsidR="00215547">
        <w:rPr>
          <w:rFonts w:ascii="Times New Roman" w:eastAsia="Times New Roman" w:hAnsi="Times New Roman"/>
          <w:sz w:val="28"/>
          <w:szCs w:val="28"/>
          <w:lang w:eastAsia="ru-RU"/>
        </w:rPr>
        <w:t>го    образования</w:t>
      </w:r>
      <w:proofErr w:type="gramStart"/>
      <w:r w:rsidR="002155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5547" w:rsidRPr="003254E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 xml:space="preserve">4. Считать        утратившим      силу        постановление      главы    Подымахинского муниципального </w:t>
      </w:r>
      <w:r w:rsidR="00F84662">
        <w:rPr>
          <w:rFonts w:ascii="Times New Roman" w:eastAsia="Times New Roman" w:hAnsi="Times New Roman"/>
          <w:sz w:val="28"/>
          <w:szCs w:val="28"/>
          <w:lang w:eastAsia="ru-RU"/>
        </w:rPr>
        <w:t xml:space="preserve">    образования      от       07.02.2022 г. №  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 xml:space="preserve">  -</w:t>
      </w:r>
      <w:proofErr w:type="gramStart"/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 xml:space="preserve">     «О   мерах    по предупреждению пожаров  и    организации     их    тушения     в    весеннее  лет</w:t>
      </w:r>
      <w:r w:rsidR="00F84662">
        <w:rPr>
          <w:rFonts w:ascii="Times New Roman" w:eastAsia="Times New Roman" w:hAnsi="Times New Roman"/>
          <w:sz w:val="28"/>
          <w:szCs w:val="28"/>
          <w:lang w:eastAsia="ru-RU"/>
        </w:rPr>
        <w:t>ний пожароопасный период 2022</w:t>
      </w: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на территории Подымахинского муниципального образования</w:t>
      </w: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5.Настоящее     постановление    и   приложения   к   нему  обнародовать  в   местах, предназначенных для    обнародования    и   разместить   на    официальном    сайте администрации    Подымахинского      муниципального      образования.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proofErr w:type="gramStart"/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 xml:space="preserve">  исполнением  настоящего    постановления     оставляю   за    собой.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547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Подымахинского </w:t>
      </w:r>
    </w:p>
    <w:p w:rsidR="00215547" w:rsidRPr="007A562E" w:rsidRDefault="00215547" w:rsidP="00215547">
      <w:pPr>
        <w:framePr w:wrap="none" w:vAnchor="page" w:hAnchor="page" w:x="1696" w:y="774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en-US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Т.В.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Пахомова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4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4EC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4EC">
        <w:rPr>
          <w:rFonts w:ascii="Times New Roman" w:eastAsia="Times New Roman" w:hAnsi="Times New Roman"/>
          <w:sz w:val="24"/>
          <w:szCs w:val="24"/>
          <w:lang w:eastAsia="ru-RU"/>
        </w:rPr>
        <w:t>Подымахинского муниципального образования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4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</w:t>
      </w:r>
      <w:r w:rsidR="00F84662">
        <w:rPr>
          <w:rFonts w:ascii="Times New Roman" w:eastAsia="Times New Roman" w:hAnsi="Times New Roman"/>
          <w:sz w:val="24"/>
          <w:szCs w:val="24"/>
          <w:lang w:eastAsia="ru-RU"/>
        </w:rPr>
        <w:t>от 14.03. 2023</w:t>
      </w:r>
      <w:r w:rsidRPr="003254EC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F84662">
        <w:rPr>
          <w:rFonts w:ascii="Times New Roman" w:eastAsia="Times New Roman" w:hAnsi="Times New Roman"/>
          <w:sz w:val="24"/>
          <w:szCs w:val="24"/>
          <w:lang w:eastAsia="ru-RU"/>
        </w:rPr>
        <w:t>. № 20</w:t>
      </w:r>
      <w:r w:rsidRPr="003254EC">
        <w:rPr>
          <w:rFonts w:ascii="Times New Roman" w:eastAsia="Times New Roman" w:hAnsi="Times New Roman"/>
          <w:sz w:val="24"/>
          <w:szCs w:val="24"/>
          <w:lang w:eastAsia="ru-RU"/>
        </w:rPr>
        <w:t>-п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EC"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4EC">
        <w:rPr>
          <w:rFonts w:ascii="Times New Roman" w:eastAsia="Times New Roman" w:hAnsi="Times New Roman"/>
          <w:sz w:val="24"/>
          <w:szCs w:val="24"/>
          <w:lang w:eastAsia="ru-RU"/>
        </w:rPr>
        <w:t>комиссии по координации  действий по борьбе  с пожарами  при администрации Подымахинского муниципального образования.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71"/>
        <w:gridCol w:w="1183"/>
        <w:gridCol w:w="192"/>
        <w:gridCol w:w="1350"/>
        <w:gridCol w:w="1736"/>
        <w:gridCol w:w="1460"/>
        <w:gridCol w:w="1650"/>
      </w:tblGrid>
      <w:tr w:rsidR="00215547" w:rsidRPr="003254EC" w:rsidTr="00395E40">
        <w:trPr>
          <w:trHeight w:val="345"/>
        </w:trPr>
        <w:tc>
          <w:tcPr>
            <w:tcW w:w="540" w:type="dxa"/>
            <w:vMerge w:val="restart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Должность, организация, предприятие</w:t>
            </w:r>
          </w:p>
        </w:tc>
        <w:tc>
          <w:tcPr>
            <w:tcW w:w="2725" w:type="dxa"/>
            <w:gridSpan w:val="3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оповещение</w:t>
            </w:r>
          </w:p>
        </w:tc>
        <w:tc>
          <w:tcPr>
            <w:tcW w:w="1650" w:type="dxa"/>
            <w:vMerge w:val="restart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15547" w:rsidRPr="003254EC" w:rsidTr="00395E40">
        <w:trPr>
          <w:trHeight w:val="480"/>
        </w:trPr>
        <w:tc>
          <w:tcPr>
            <w:tcW w:w="540" w:type="dxa"/>
            <w:vMerge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vMerge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служебный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домашний</w:t>
            </w:r>
          </w:p>
        </w:tc>
        <w:tc>
          <w:tcPr>
            <w:tcW w:w="1736" w:type="dxa"/>
            <w:vMerge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5547" w:rsidRPr="003254EC" w:rsidTr="00395E40">
        <w:tc>
          <w:tcPr>
            <w:tcW w:w="10182" w:type="dxa"/>
            <w:gridSpan w:val="8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215547" w:rsidRPr="003254EC" w:rsidTr="00395E40">
        <w:tc>
          <w:tcPr>
            <w:tcW w:w="540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215547" w:rsidRPr="003254EC" w:rsidRDefault="00F84662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8(39565) </w:t>
            </w:r>
            <w:r w:rsidR="00215547"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79-1-67</w:t>
            </w:r>
          </w:p>
        </w:tc>
        <w:tc>
          <w:tcPr>
            <w:tcW w:w="1350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8-9245311670</w:t>
            </w:r>
          </w:p>
        </w:tc>
        <w:tc>
          <w:tcPr>
            <w:tcW w:w="1736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Т.В.Пахомова</w:t>
            </w:r>
            <w:proofErr w:type="spellEnd"/>
          </w:p>
        </w:tc>
        <w:tc>
          <w:tcPr>
            <w:tcW w:w="1460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телефону</w:t>
            </w:r>
          </w:p>
        </w:tc>
        <w:tc>
          <w:tcPr>
            <w:tcW w:w="1650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5547" w:rsidRPr="003254EC" w:rsidTr="00395E40">
        <w:tc>
          <w:tcPr>
            <w:tcW w:w="10182" w:type="dxa"/>
            <w:gridSpan w:val="8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215547" w:rsidRPr="003254EC" w:rsidTr="00395E40">
        <w:tc>
          <w:tcPr>
            <w:tcW w:w="540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71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215547" w:rsidRPr="003254EC" w:rsidRDefault="00F84662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8(39565) 79-1-05</w:t>
            </w:r>
          </w:p>
        </w:tc>
        <w:tc>
          <w:tcPr>
            <w:tcW w:w="1350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8-9245495963</w:t>
            </w:r>
          </w:p>
        </w:tc>
        <w:tc>
          <w:tcPr>
            <w:tcW w:w="1736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Эпова</w:t>
            </w:r>
            <w:proofErr w:type="spellEnd"/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Мария 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1460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телефону</w:t>
            </w:r>
          </w:p>
        </w:tc>
        <w:tc>
          <w:tcPr>
            <w:tcW w:w="1650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5547" w:rsidRPr="003254EC" w:rsidTr="00395E40">
        <w:tc>
          <w:tcPr>
            <w:tcW w:w="540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71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Предприниматель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«Есин Г.Г»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79-1-88</w:t>
            </w:r>
          </w:p>
        </w:tc>
        <w:tc>
          <w:tcPr>
            <w:tcW w:w="1736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Есин 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Геннадий Григорьевич</w:t>
            </w:r>
          </w:p>
        </w:tc>
        <w:tc>
          <w:tcPr>
            <w:tcW w:w="1460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телефону</w:t>
            </w:r>
          </w:p>
        </w:tc>
        <w:tc>
          <w:tcPr>
            <w:tcW w:w="1650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215547" w:rsidRPr="003254EC" w:rsidTr="00395E40">
        <w:tc>
          <w:tcPr>
            <w:tcW w:w="540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71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лесничий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Борисовского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лесничества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79-1-07</w:t>
            </w:r>
          </w:p>
        </w:tc>
        <w:tc>
          <w:tcPr>
            <w:tcW w:w="1736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Подранецкий</w:t>
            </w:r>
            <w:proofErr w:type="spellEnd"/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Андрей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460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телефону</w:t>
            </w:r>
          </w:p>
        </w:tc>
        <w:tc>
          <w:tcPr>
            <w:tcW w:w="1650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215547" w:rsidRPr="003254EC" w:rsidTr="00395E40">
        <w:trPr>
          <w:trHeight w:val="1305"/>
        </w:trPr>
        <w:tc>
          <w:tcPr>
            <w:tcW w:w="540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71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                          « </w:t>
            </w:r>
            <w:proofErr w:type="spellStart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Теплосервис</w:t>
            </w:r>
            <w:proofErr w:type="spellEnd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»»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2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8-9501184283</w:t>
            </w:r>
          </w:p>
        </w:tc>
        <w:tc>
          <w:tcPr>
            <w:tcW w:w="1736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Кузьмин Сергей Владимирович</w:t>
            </w:r>
          </w:p>
        </w:tc>
        <w:tc>
          <w:tcPr>
            <w:tcW w:w="1460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телефону</w:t>
            </w:r>
          </w:p>
        </w:tc>
        <w:tc>
          <w:tcPr>
            <w:tcW w:w="1650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</w:tbl>
    <w:p w:rsidR="00215547" w:rsidRPr="003254EC" w:rsidRDefault="00215547" w:rsidP="00215547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3254E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4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4EC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 администрации 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4EC">
        <w:rPr>
          <w:rFonts w:ascii="Times New Roman" w:eastAsia="Times New Roman" w:hAnsi="Times New Roman"/>
          <w:sz w:val="24"/>
          <w:szCs w:val="24"/>
          <w:lang w:eastAsia="ru-RU"/>
        </w:rPr>
        <w:t>Подымахинского муниципального образования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4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</w:t>
      </w:r>
      <w:r w:rsidR="00F84662">
        <w:rPr>
          <w:rFonts w:ascii="Times New Roman" w:eastAsia="Times New Roman" w:hAnsi="Times New Roman"/>
          <w:sz w:val="24"/>
          <w:szCs w:val="24"/>
          <w:lang w:eastAsia="ru-RU"/>
        </w:rPr>
        <w:t>от 14.03. 2023 г. № 20</w:t>
      </w:r>
      <w:r w:rsidRPr="003254EC">
        <w:rPr>
          <w:rFonts w:ascii="Times New Roman" w:eastAsia="Times New Roman" w:hAnsi="Times New Roman"/>
          <w:sz w:val="24"/>
          <w:szCs w:val="24"/>
          <w:lang w:eastAsia="ru-RU"/>
        </w:rPr>
        <w:t>-п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4EC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4EC">
        <w:rPr>
          <w:rFonts w:ascii="Times New Roman" w:eastAsia="Times New Roman" w:hAnsi="Times New Roman"/>
          <w:sz w:val="24"/>
          <w:szCs w:val="24"/>
          <w:lang w:eastAsia="ru-RU"/>
        </w:rPr>
        <w:t>мероприятий  по обеспечению необходимого уровня охраны объектов соцкультбыта и жилого сектора на территории Подымахинского муниципального образования.</w:t>
      </w:r>
    </w:p>
    <w:p w:rsidR="00215547" w:rsidRPr="003254EC" w:rsidRDefault="00215547" w:rsidP="0021554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4025"/>
        <w:gridCol w:w="2293"/>
        <w:gridCol w:w="2521"/>
      </w:tblGrid>
      <w:tr w:rsidR="00215547" w:rsidRPr="003254EC" w:rsidTr="00395E40">
        <w:tc>
          <w:tcPr>
            <w:tcW w:w="731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№№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29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94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522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15547" w:rsidRPr="003254EC" w:rsidTr="00395E40">
        <w:tc>
          <w:tcPr>
            <w:tcW w:w="731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9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очистку территории населённых пунктов и организация от сгораемого мусора, сухих листьев, отходов производства</w:t>
            </w:r>
          </w:p>
        </w:tc>
        <w:tc>
          <w:tcPr>
            <w:tcW w:w="2294" w:type="dxa"/>
            <w:shd w:val="clear" w:color="auto" w:fill="auto"/>
          </w:tcPr>
          <w:p w:rsidR="00215547" w:rsidRPr="003254EC" w:rsidRDefault="00F84662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12 мая 2023</w:t>
            </w:r>
            <w:r w:rsidR="00215547"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2522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Пахомова Т.В.– глава ПМО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Есин ГГ </w:t>
            </w:r>
            <w:proofErr w:type="gramStart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ндивидуальный предприниматель;</w:t>
            </w:r>
          </w:p>
          <w:p w:rsidR="00215547" w:rsidRPr="003254EC" w:rsidRDefault="00F84662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Гвоздева А.В.</w:t>
            </w:r>
            <w:r w:rsidR="00215547"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Есина Л.Я.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продавец 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Пономаренко С.В. магазина «Дилижанс» 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Шпарло</w:t>
            </w:r>
            <w:proofErr w:type="spellEnd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Е.Л.- начальник почты                  с. </w:t>
            </w:r>
            <w:proofErr w:type="spellStart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Подымахино</w:t>
            </w:r>
            <w:proofErr w:type="spellEnd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Кузьмин С.</w:t>
            </w:r>
            <w:proofErr w:type="gramStart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ООО                     « </w:t>
            </w:r>
            <w:proofErr w:type="spellStart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Теплосервис</w:t>
            </w:r>
            <w:proofErr w:type="spellEnd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СОШ </w:t>
            </w:r>
            <w:proofErr w:type="spellStart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Подымахино</w:t>
            </w:r>
            <w:proofErr w:type="spellEnd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8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gramStart"/>
            <w:r w:rsidR="00F8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</w:t>
            </w:r>
            <w:r w:rsidR="00F8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F8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Евгранова Е.А.</w:t>
            </w: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15547" w:rsidRPr="003254EC" w:rsidRDefault="00F84662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ФАП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одымахино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5547" w:rsidRPr="003254EC" w:rsidTr="00395E40">
        <w:trPr>
          <w:trHeight w:val="1620"/>
        </w:trPr>
        <w:tc>
          <w:tcPr>
            <w:tcW w:w="731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29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транспорта, рабочей силы  в пожароопасный период, в период возникновения  очагов возгорания.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пожароопасный период</w:t>
            </w:r>
          </w:p>
        </w:tc>
        <w:tc>
          <w:tcPr>
            <w:tcW w:w="2522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Кузьмин С.В. директор ООО «</w:t>
            </w:r>
            <w:proofErr w:type="spellStart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Теплосервис</w:t>
            </w:r>
            <w:proofErr w:type="spellEnd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»»,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« Есин Г.Г.»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5547" w:rsidRPr="003254EC" w:rsidTr="00395E40">
        <w:trPr>
          <w:trHeight w:val="1425"/>
        </w:trPr>
        <w:tc>
          <w:tcPr>
            <w:tcW w:w="731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29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систематическое информирование населения о сложившейся пожарной обстановке.</w:t>
            </w:r>
          </w:p>
        </w:tc>
        <w:tc>
          <w:tcPr>
            <w:tcW w:w="2294" w:type="dxa"/>
            <w:shd w:val="clear" w:color="auto" w:fill="auto"/>
          </w:tcPr>
          <w:p w:rsidR="00215547" w:rsidRPr="003254EC" w:rsidRDefault="00F84662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пожароопасный период 2023</w:t>
            </w:r>
            <w:r w:rsidR="00215547"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22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Пахомов</w:t>
            </w:r>
            <w:proofErr w:type="gramStart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глава Подымахинского МО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Эпова</w:t>
            </w:r>
            <w:proofErr w:type="spellEnd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М.А.- ведущий специалист администрации Подымахинского МО;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5547" w:rsidRPr="003254EC" w:rsidTr="00395E40">
        <w:tc>
          <w:tcPr>
            <w:tcW w:w="731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29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 высокой пожарной опасности, обеспечить дежурства в населённых пунктах.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дежурства добровольной пожарной охраны в </w:t>
            </w: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период возникновения очагов возгорания</w:t>
            </w:r>
          </w:p>
        </w:tc>
        <w:tc>
          <w:tcPr>
            <w:tcW w:w="2294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Весь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пожароопасный период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lang w:eastAsia="ru-RU"/>
              </w:rPr>
              <w:t>Т.В.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254EC">
              <w:rPr>
                <w:rFonts w:ascii="Times New Roman" w:eastAsia="Times New Roman" w:hAnsi="Times New Roman"/>
                <w:lang w:eastAsia="ru-RU"/>
              </w:rPr>
              <w:t>Пахомова - глава  Подымахинского МО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254EC">
              <w:rPr>
                <w:rFonts w:ascii="Times New Roman" w:eastAsia="Times New Roman" w:hAnsi="Times New Roman"/>
                <w:lang w:eastAsia="ru-RU"/>
              </w:rPr>
              <w:t>Эпова</w:t>
            </w:r>
            <w:proofErr w:type="spellEnd"/>
            <w:r w:rsidRPr="003254EC">
              <w:rPr>
                <w:rFonts w:ascii="Times New Roman" w:eastAsia="Times New Roman" w:hAnsi="Times New Roman"/>
                <w:lang w:eastAsia="ru-RU"/>
              </w:rPr>
              <w:t xml:space="preserve"> М.А.- специалист 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lang w:eastAsia="ru-RU"/>
              </w:rPr>
              <w:t>Администрации</w:t>
            </w:r>
          </w:p>
        </w:tc>
      </w:tr>
      <w:tr w:rsidR="00215547" w:rsidRPr="003254EC" w:rsidTr="00395E40">
        <w:trPr>
          <w:trHeight w:val="2404"/>
        </w:trPr>
        <w:tc>
          <w:tcPr>
            <w:tcW w:w="731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029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целей  пожаротушения  рекомендовать  установить неприкасаемый запас  воды (емкости)</w:t>
            </w:r>
          </w:p>
        </w:tc>
        <w:tc>
          <w:tcPr>
            <w:tcW w:w="2294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547" w:rsidRPr="003254EC" w:rsidRDefault="00F84662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 апреля 2023</w:t>
            </w:r>
            <w:r w:rsidR="00215547"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22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lang w:eastAsia="ru-RU"/>
              </w:rPr>
              <w:t xml:space="preserve">ИП « Есин Г.Г.», 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lang w:eastAsia="ru-RU"/>
              </w:rPr>
              <w:t xml:space="preserve">ООО « </w:t>
            </w:r>
            <w:proofErr w:type="spellStart"/>
            <w:r w:rsidRPr="003254EC">
              <w:rPr>
                <w:rFonts w:ascii="Times New Roman" w:eastAsia="Times New Roman" w:hAnsi="Times New Roman"/>
                <w:lang w:eastAsia="ru-RU"/>
              </w:rPr>
              <w:t>Теплосервис</w:t>
            </w:r>
            <w:proofErr w:type="spellEnd"/>
            <w:r w:rsidRPr="003254EC">
              <w:rPr>
                <w:rFonts w:ascii="Times New Roman" w:eastAsia="Times New Roman" w:hAnsi="Times New Roman"/>
                <w:lang w:eastAsia="ru-RU"/>
              </w:rPr>
              <w:t>» директор Кузьмин С.В.</w:t>
            </w:r>
          </w:p>
        </w:tc>
      </w:tr>
      <w:tr w:rsidR="00215547" w:rsidRPr="003254EC" w:rsidTr="00395E40">
        <w:trPr>
          <w:trHeight w:val="1785"/>
        </w:trPr>
        <w:tc>
          <w:tcPr>
            <w:tcW w:w="731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29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домовой обход в частном жилом секторе, провести информацию  населению по правилам пожарной безопасности, правилам поведения в быту  под роспись в журнале.</w:t>
            </w:r>
          </w:p>
        </w:tc>
        <w:tc>
          <w:tcPr>
            <w:tcW w:w="2294" w:type="dxa"/>
            <w:shd w:val="clear" w:color="auto" w:fill="auto"/>
          </w:tcPr>
          <w:p w:rsidR="00215547" w:rsidRPr="003254EC" w:rsidRDefault="00F84662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2023</w:t>
            </w:r>
            <w:r w:rsidR="00215547"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Эпова</w:t>
            </w:r>
            <w:proofErr w:type="spellEnd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М.А.- ведущий специалист администрации;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Аксакова Л.Б.</w:t>
            </w: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социальный работник </w:t>
            </w:r>
            <w:proofErr w:type="gramStart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согласованию)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5547" w:rsidRPr="003254EC" w:rsidTr="00395E40">
        <w:trPr>
          <w:trHeight w:val="1260"/>
        </w:trPr>
        <w:tc>
          <w:tcPr>
            <w:tcW w:w="731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29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 минерализованной полосы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 мая</w:t>
            </w:r>
            <w:r w:rsidR="00F8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2023</w:t>
            </w: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22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Пахомов</w:t>
            </w:r>
            <w:proofErr w:type="gramStart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глава Подымахинского МО;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5547" w:rsidRPr="003254EC" w:rsidTr="00395E40">
        <w:trPr>
          <w:trHeight w:val="2340"/>
        </w:trPr>
        <w:tc>
          <w:tcPr>
            <w:tcW w:w="731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29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Произвести инвентаризацию существующих стихийных свалок мусора на участках, примыкающих к лесному фонду, обеспечить их уборку и принять меры по недопущению образования новых.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мая месяца по октябрь </w:t>
            </w:r>
            <w:r w:rsidR="00F8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 2023</w:t>
            </w: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22" w:type="dxa"/>
            <w:shd w:val="clear" w:color="auto" w:fill="auto"/>
          </w:tcPr>
          <w:p w:rsidR="00215547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Пахомов</w:t>
            </w:r>
            <w:proofErr w:type="gramStart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глава Подымахинского МО</w:t>
            </w:r>
            <w:r w:rsidR="00F8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84662" w:rsidRPr="003254EC" w:rsidRDefault="00F84662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Зырянова Т.В.- специалист ЖКХ;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5547" w:rsidRPr="003254EC" w:rsidTr="00395E40">
        <w:trPr>
          <w:trHeight w:val="1830"/>
        </w:trPr>
        <w:tc>
          <w:tcPr>
            <w:tcW w:w="731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29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наличие устойчивой связи и организовать бесперебойное транспортное сообщение с населёнными пунктами в течение всего пожароопасного периода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</w:t>
            </w:r>
            <w:r w:rsidR="00F8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сего пожароопасного периода 2023</w:t>
            </w:r>
            <w:bookmarkStart w:id="0" w:name="_GoBack"/>
            <w:bookmarkEnd w:id="0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22" w:type="dxa"/>
            <w:shd w:val="clear" w:color="auto" w:fill="auto"/>
          </w:tcPr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Усть-Кутского</w:t>
            </w:r>
            <w:proofErr w:type="spellEnd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 телекоммуникаций Иркутского филиала « Ростелеком»</w:t>
            </w:r>
            <w:proofErr w:type="gramStart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операторы ТЕЛЕ-2, Мегафон</w:t>
            </w:r>
          </w:p>
          <w:p w:rsidR="00215547" w:rsidRPr="003254EC" w:rsidRDefault="00215547" w:rsidP="00395E40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15547" w:rsidRPr="003254EC" w:rsidRDefault="00215547" w:rsidP="00215547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547" w:rsidRPr="003254EC" w:rsidRDefault="00215547" w:rsidP="00215547">
      <w:pPr>
        <w:tabs>
          <w:tab w:val="left" w:pos="57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4EC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Глава  Подымахинского</w:t>
      </w:r>
    </w:p>
    <w:p w:rsidR="00215547" w:rsidRPr="003254EC" w:rsidRDefault="00215547" w:rsidP="002155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4E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                                          Т.В.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54EC">
        <w:rPr>
          <w:rFonts w:ascii="Times New Roman" w:eastAsia="Times New Roman" w:hAnsi="Times New Roman"/>
          <w:sz w:val="24"/>
          <w:szCs w:val="24"/>
          <w:lang w:eastAsia="ru-RU"/>
        </w:rPr>
        <w:t>Пахомова</w:t>
      </w:r>
    </w:p>
    <w:p w:rsidR="00215547" w:rsidRPr="003254EC" w:rsidRDefault="00215547" w:rsidP="002155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547" w:rsidRDefault="00215547" w:rsidP="00215547">
      <w:pPr>
        <w:spacing w:after="0" w:line="240" w:lineRule="auto"/>
        <w:jc w:val="center"/>
        <w:rPr>
          <w:b/>
        </w:rPr>
      </w:pPr>
    </w:p>
    <w:p w:rsidR="00794465" w:rsidRPr="00215547" w:rsidRDefault="00794465" w:rsidP="00215547"/>
    <w:sectPr w:rsidR="00794465" w:rsidRPr="0021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B1"/>
    <w:rsid w:val="00215547"/>
    <w:rsid w:val="00794465"/>
    <w:rsid w:val="008B03B1"/>
    <w:rsid w:val="00B1701A"/>
    <w:rsid w:val="00C50C3C"/>
    <w:rsid w:val="00F8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1A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50C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0C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0C3C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C50C3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1A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50C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0C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0C3C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C50C3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cp:lastPrinted>2023-03-15T04:20:00Z</cp:lastPrinted>
  <dcterms:created xsi:type="dcterms:W3CDTF">2022-02-07T07:30:00Z</dcterms:created>
  <dcterms:modified xsi:type="dcterms:W3CDTF">2023-03-15T04:23:00Z</dcterms:modified>
</cp:coreProperties>
</file>