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4D" w:rsidRPr="00CF3124" w:rsidRDefault="0022124D" w:rsidP="0022124D">
      <w:pPr>
        <w:jc w:val="center"/>
      </w:pPr>
      <w:r w:rsidRPr="00CF3124">
        <w:t>СВЕДЕНИЯ</w:t>
      </w:r>
    </w:p>
    <w:p w:rsidR="0022124D" w:rsidRPr="00CF3124" w:rsidRDefault="0022124D" w:rsidP="0022124D">
      <w:pPr>
        <w:jc w:val="center"/>
      </w:pPr>
      <w:r w:rsidRPr="00CF3124">
        <w:t>о  доходах, расходах, об имуществе  и обязательствах  имущественного характера лиц,</w:t>
      </w:r>
    </w:p>
    <w:p w:rsidR="0022124D" w:rsidRDefault="0022124D" w:rsidP="0022124D">
      <w:pPr>
        <w:jc w:val="center"/>
      </w:pPr>
      <w:r w:rsidRPr="00CF3124">
        <w:t xml:space="preserve">замещающих  должности муниципальной службы в </w:t>
      </w:r>
      <w:r w:rsidR="00E47739">
        <w:t xml:space="preserve"> администрации Подымахинского сельского поселения</w:t>
      </w:r>
      <w:r w:rsidRPr="00CF3124">
        <w:t xml:space="preserve">,  </w:t>
      </w:r>
      <w:proofErr w:type="spellStart"/>
      <w:r w:rsidR="00E47739">
        <w:t>Усть-Кутского</w:t>
      </w:r>
      <w:proofErr w:type="spellEnd"/>
      <w:r w:rsidR="00E47739">
        <w:t xml:space="preserve"> района, </w:t>
      </w:r>
      <w:r w:rsidRPr="00CF3124">
        <w:t>а также  их  супруг (супругов)  и несовершеннолетних  детей  за период с 01 января  20</w:t>
      </w:r>
      <w:r w:rsidR="00E47739">
        <w:t>17</w:t>
      </w:r>
      <w:r w:rsidRPr="00CF3124">
        <w:t xml:space="preserve">  года  по  31 декабря 20</w:t>
      </w:r>
      <w:r w:rsidR="00E47739">
        <w:t>17</w:t>
      </w:r>
      <w:r w:rsidRPr="00CF3124">
        <w:t xml:space="preserve"> года</w:t>
      </w:r>
    </w:p>
    <w:p w:rsidR="0022124D" w:rsidRPr="00CF3124" w:rsidRDefault="0022124D" w:rsidP="0022124D">
      <w:pPr>
        <w:jc w:val="center"/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1559"/>
        <w:gridCol w:w="1134"/>
        <w:gridCol w:w="972"/>
        <w:gridCol w:w="1012"/>
        <w:gridCol w:w="993"/>
        <w:gridCol w:w="1134"/>
        <w:gridCol w:w="992"/>
        <w:gridCol w:w="992"/>
        <w:gridCol w:w="1418"/>
        <w:gridCol w:w="1417"/>
        <w:gridCol w:w="1495"/>
      </w:tblGrid>
      <w:tr w:rsidR="0022124D" w:rsidRPr="00D87475" w:rsidTr="00E47739">
        <w:tc>
          <w:tcPr>
            <w:tcW w:w="534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 xml:space="preserve">№ </w:t>
            </w:r>
            <w:proofErr w:type="spellStart"/>
            <w:r w:rsidRPr="00D87475">
              <w:rPr>
                <w:sz w:val="18"/>
                <w:szCs w:val="18"/>
              </w:rPr>
              <w:t>п.п</w:t>
            </w:r>
            <w:proofErr w:type="spellEnd"/>
            <w:r w:rsidRPr="00D8747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Фамилия и инициалы лица, чьи сведения  размещаются</w:t>
            </w:r>
          </w:p>
        </w:tc>
        <w:tc>
          <w:tcPr>
            <w:tcW w:w="1559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111" w:type="dxa"/>
            <w:gridSpan w:val="4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Объекты 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Объекты 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 xml:space="preserve">Декларированный  доход </w:t>
            </w:r>
          </w:p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Сведения  об источниках  получения  средств, за счёт которых  совершены  сделки (совершена сделка) (вид приобретённого  имущества, источники)</w:t>
            </w:r>
          </w:p>
        </w:tc>
      </w:tr>
      <w:tr w:rsidR="0022124D" w:rsidRPr="00D87475" w:rsidTr="00E47739">
        <w:tc>
          <w:tcPr>
            <w:tcW w:w="534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Вид</w:t>
            </w:r>
          </w:p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объектов</w:t>
            </w:r>
          </w:p>
        </w:tc>
        <w:tc>
          <w:tcPr>
            <w:tcW w:w="972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12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Площадь</w:t>
            </w:r>
          </w:p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(</w:t>
            </w:r>
            <w:proofErr w:type="spellStart"/>
            <w:r w:rsidRPr="00D87475">
              <w:rPr>
                <w:sz w:val="18"/>
                <w:szCs w:val="18"/>
              </w:rPr>
              <w:t>кв.м</w:t>
            </w:r>
            <w:proofErr w:type="spellEnd"/>
            <w:r w:rsidRPr="00D87475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Вид</w:t>
            </w:r>
          </w:p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объектов</w:t>
            </w:r>
          </w:p>
        </w:tc>
        <w:tc>
          <w:tcPr>
            <w:tcW w:w="992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Площадь</w:t>
            </w:r>
          </w:p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(</w:t>
            </w:r>
            <w:proofErr w:type="spellStart"/>
            <w:r w:rsidRPr="00D87475">
              <w:rPr>
                <w:sz w:val="18"/>
                <w:szCs w:val="18"/>
              </w:rPr>
              <w:t>кв.м</w:t>
            </w:r>
            <w:proofErr w:type="spellEnd"/>
            <w:r w:rsidRPr="00D87475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</w:p>
        </w:tc>
      </w:tr>
      <w:tr w:rsidR="0022124D" w:rsidRPr="00D87475" w:rsidTr="00E47739">
        <w:tc>
          <w:tcPr>
            <w:tcW w:w="534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2124D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</w:t>
            </w:r>
          </w:p>
          <w:p w:rsidR="00E47739" w:rsidRPr="00D87475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Т.В.</w:t>
            </w:r>
          </w:p>
          <w:p w:rsidR="0022124D" w:rsidRPr="00D87475" w:rsidRDefault="0022124D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124D" w:rsidRPr="00D87475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ПМО</w:t>
            </w:r>
          </w:p>
        </w:tc>
        <w:tc>
          <w:tcPr>
            <w:tcW w:w="1134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7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1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62,10</w:t>
            </w:r>
          </w:p>
        </w:tc>
        <w:tc>
          <w:tcPr>
            <w:tcW w:w="993" w:type="dxa"/>
          </w:tcPr>
          <w:p w:rsidR="0022124D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542876,18</w:t>
            </w:r>
          </w:p>
        </w:tc>
        <w:tc>
          <w:tcPr>
            <w:tcW w:w="1495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124D" w:rsidRPr="00D87475" w:rsidTr="00E47739">
        <w:trPr>
          <w:trHeight w:val="570"/>
        </w:trPr>
        <w:tc>
          <w:tcPr>
            <w:tcW w:w="534" w:type="dxa"/>
          </w:tcPr>
          <w:p w:rsidR="0022124D" w:rsidRPr="00D87475" w:rsidRDefault="0022124D" w:rsidP="00B269F9">
            <w:pPr>
              <w:jc w:val="center"/>
              <w:rPr>
                <w:sz w:val="18"/>
                <w:szCs w:val="18"/>
              </w:rPr>
            </w:pPr>
            <w:r w:rsidRPr="00D874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2124D" w:rsidRPr="00D87475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 Ю.А.</w:t>
            </w:r>
          </w:p>
          <w:p w:rsidR="00E47739" w:rsidRPr="00D87475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124D" w:rsidRPr="00D87475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134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2124D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2123 </w:t>
            </w:r>
            <w:proofErr w:type="spellStart"/>
            <w:r>
              <w:rPr>
                <w:sz w:val="18"/>
                <w:szCs w:val="18"/>
              </w:rPr>
              <w:t>Шеврале</w:t>
            </w:r>
            <w:proofErr w:type="spellEnd"/>
            <w:r>
              <w:rPr>
                <w:sz w:val="18"/>
                <w:szCs w:val="18"/>
              </w:rPr>
              <w:t xml:space="preserve"> Нива</w:t>
            </w:r>
          </w:p>
        </w:tc>
        <w:tc>
          <w:tcPr>
            <w:tcW w:w="1417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337599,94</w:t>
            </w:r>
          </w:p>
        </w:tc>
        <w:tc>
          <w:tcPr>
            <w:tcW w:w="1495" w:type="dxa"/>
          </w:tcPr>
          <w:p w:rsidR="0022124D" w:rsidRPr="00D87475" w:rsidRDefault="0068109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49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Эпова</w:t>
            </w:r>
            <w:proofErr w:type="spellEnd"/>
            <w:r>
              <w:rPr>
                <w:sz w:val="20"/>
                <w:szCs w:val="20"/>
              </w:rPr>
              <w:t xml:space="preserve"> МА.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E47739" w:rsidRPr="00D87475" w:rsidRDefault="002B2E5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2B2E5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2B2E5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2B2E5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E47739" w:rsidRPr="00D87475" w:rsidRDefault="002B2E5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17503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627419,55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37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17503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Раф</w:t>
            </w:r>
            <w:proofErr w:type="spellEnd"/>
          </w:p>
        </w:tc>
        <w:tc>
          <w:tcPr>
            <w:tcW w:w="1417" w:type="dxa"/>
          </w:tcPr>
          <w:p w:rsidR="00E47739" w:rsidRPr="00D87475" w:rsidRDefault="00175032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176433,10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420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А.М.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441162,15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360"/>
        </w:trPr>
        <w:tc>
          <w:tcPr>
            <w:tcW w:w="534" w:type="dxa"/>
          </w:tcPr>
          <w:p w:rsidR="00E47739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Н.В.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5C3D68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47739">
              <w:rPr>
                <w:sz w:val="18"/>
                <w:szCs w:val="18"/>
              </w:rPr>
              <w:t>ладовщик</w:t>
            </w:r>
          </w:p>
          <w:p w:rsidR="005C3D68" w:rsidRDefault="005C3D68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муж)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553251,65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585"/>
        </w:trPr>
        <w:tc>
          <w:tcPr>
            <w:tcW w:w="534" w:type="dxa"/>
          </w:tcPr>
          <w:p w:rsidR="00E47739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А.Н.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5C3D68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47739">
              <w:rPr>
                <w:sz w:val="18"/>
                <w:szCs w:val="18"/>
              </w:rPr>
              <w:t>чащийся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несовершеннолетний сын)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510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Ю.Н.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5C3D68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="00E47739">
              <w:rPr>
                <w:sz w:val="18"/>
                <w:szCs w:val="18"/>
              </w:rPr>
              <w:t>чащаяся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несовершеннолетняя дочь)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</w:tcPr>
          <w:p w:rsidR="00E47739" w:rsidRPr="00D87475" w:rsidRDefault="00C45CFB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73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Детюк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297436,27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79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:rsidR="00E47739" w:rsidRDefault="005C3D68" w:rsidP="00B26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Аржаев</w:t>
            </w:r>
            <w:proofErr w:type="spellEnd"/>
            <w:r w:rsidR="00E47739">
              <w:rPr>
                <w:sz w:val="20"/>
                <w:szCs w:val="20"/>
              </w:rPr>
              <w:t xml:space="preserve"> Д.Е.</w:t>
            </w:r>
          </w:p>
          <w:p w:rsidR="005C3D68" w:rsidRDefault="005C3D68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совершеннолетний сын)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</w:t>
            </w: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7739" w:rsidRPr="00D87475" w:rsidTr="00E47739">
        <w:trPr>
          <w:trHeight w:val="64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Аксакова У.А.</w:t>
            </w:r>
          </w:p>
          <w:p w:rsidR="005C3D68" w:rsidRDefault="005C3D68" w:rsidP="00B2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(несовершеннолетняя дочь)</w:t>
            </w: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7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12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7739" w:rsidRPr="00D87475" w:rsidRDefault="005C3D68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47739" w:rsidRPr="00D87475" w:rsidRDefault="00AF414F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  <w:tc>
          <w:tcPr>
            <w:tcW w:w="1495" w:type="dxa"/>
          </w:tcPr>
          <w:p w:rsidR="00E47739" w:rsidRPr="00D87475" w:rsidRDefault="00236450" w:rsidP="00B2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bookmarkStart w:id="0" w:name="_GoBack"/>
        <w:bookmarkEnd w:id="0"/>
      </w:tr>
      <w:tr w:rsidR="00E47739" w:rsidRPr="00D87475" w:rsidTr="00E47739">
        <w:trPr>
          <w:trHeight w:val="67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</w:tr>
      <w:tr w:rsidR="00E47739" w:rsidRPr="00D87475" w:rsidTr="00E47739">
        <w:trPr>
          <w:trHeight w:val="855"/>
        </w:trPr>
        <w:tc>
          <w:tcPr>
            <w:tcW w:w="5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39" w:rsidRDefault="00E47739" w:rsidP="00B26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7739" w:rsidRDefault="00E47739" w:rsidP="00B269F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47739" w:rsidRPr="00D87475" w:rsidRDefault="00E47739" w:rsidP="00B269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124D" w:rsidRPr="003B6E45" w:rsidRDefault="0022124D" w:rsidP="0022124D">
      <w:pPr>
        <w:jc w:val="center"/>
        <w:rPr>
          <w:sz w:val="28"/>
          <w:szCs w:val="28"/>
        </w:rPr>
      </w:pPr>
    </w:p>
    <w:p w:rsidR="00600A9E" w:rsidRDefault="00600A9E"/>
    <w:sectPr w:rsidR="00600A9E" w:rsidSect="0022124D">
      <w:pgSz w:w="16838" w:h="11906" w:orient="landscape" w:code="9"/>
      <w:pgMar w:top="1701" w:right="1418" w:bottom="851" w:left="851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6F"/>
    <w:rsid w:val="00175032"/>
    <w:rsid w:val="0022124D"/>
    <w:rsid w:val="00236450"/>
    <w:rsid w:val="002B2E59"/>
    <w:rsid w:val="005C3D68"/>
    <w:rsid w:val="00600A9E"/>
    <w:rsid w:val="00681092"/>
    <w:rsid w:val="00834EEF"/>
    <w:rsid w:val="00AF414F"/>
    <w:rsid w:val="00C1224C"/>
    <w:rsid w:val="00C45CFB"/>
    <w:rsid w:val="00E47739"/>
    <w:rsid w:val="00EF077B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dcterms:created xsi:type="dcterms:W3CDTF">2018-05-28T07:05:00Z</dcterms:created>
  <dcterms:modified xsi:type="dcterms:W3CDTF">2018-08-01T07:23:00Z</dcterms:modified>
</cp:coreProperties>
</file>