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0" w:rsidRDefault="00C07290" w:rsidP="00C0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07290" w:rsidRDefault="00C07290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мая </w:t>
      </w:r>
      <w:r>
        <w:rPr>
          <w:rFonts w:ascii="Times New Roman" w:hAnsi="Times New Roman" w:cs="Times New Roman"/>
          <w:sz w:val="24"/>
          <w:szCs w:val="24"/>
        </w:rPr>
        <w:t xml:space="preserve"> 2018года в здании администрации Подымахинского сельского поселения по адресу: Иркутская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пос. Казарки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ира,1  в кабинете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пройдут публичные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слушания по проекту решения Думы Подымахинского сельского поселения « О внесении изменений и дополнений в Устав Подымахинского</w:t>
      </w:r>
      <w:r>
        <w:rPr>
          <w:rFonts w:ascii="Times New Roman" w:hAnsi="Times New Roman" w:cs="Times New Roman"/>
        </w:rPr>
        <w:t xml:space="preserve"> муниципального образования».</w:t>
      </w:r>
    </w:p>
    <w:p w:rsidR="00C07290" w:rsidRDefault="00C07290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2183" w:rsidRDefault="005D2183"/>
    <w:sectPr w:rsidR="005D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F7"/>
    <w:rsid w:val="003D31F7"/>
    <w:rsid w:val="005D2183"/>
    <w:rsid w:val="00C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.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2018-04-17T04:51:00Z</dcterms:created>
  <dcterms:modified xsi:type="dcterms:W3CDTF">2018-04-17T04:53:00Z</dcterms:modified>
</cp:coreProperties>
</file>