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07" w:rsidRDefault="00AE2A07" w:rsidP="00AE2A07">
      <w:pPr>
        <w:jc w:val="center"/>
        <w:rPr>
          <w:b/>
        </w:rPr>
      </w:pPr>
      <w:r>
        <w:rPr>
          <w:b/>
        </w:rPr>
        <w:t>РОССИЙСКАЯ ФЕДЕРАЦИЯ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>ИРКУТСКАЯ РБЛАСТЬ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>ПОДЫМАХИНСКОГО МУНИЦИПАЛЬНОГО РАЙОНА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>(СЕЛЬСКОЕ ПОСЕЛЕНИЕ)</w:t>
      </w: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AE2A07" w:rsidRDefault="00DF613E" w:rsidP="00AE2A07">
      <w:pPr>
        <w:rPr>
          <w:b/>
        </w:rPr>
      </w:pPr>
      <w:r>
        <w:rPr>
          <w:u w:val="single"/>
        </w:rPr>
        <w:t>от 30.09.2023</w:t>
      </w:r>
      <w:r w:rsidR="00AE2A07" w:rsidRPr="00D442B2">
        <w:rPr>
          <w:u w:val="single"/>
        </w:rPr>
        <w:t xml:space="preserve"> г</w:t>
      </w:r>
      <w:r w:rsidR="00AE2A07">
        <w:rPr>
          <w:u w:val="single"/>
        </w:rPr>
        <w:t>.</w:t>
      </w:r>
      <w:r w:rsidR="00AE2A07">
        <w:t xml:space="preserve">                                                                                                                    </w:t>
      </w:r>
      <w:r>
        <w:rPr>
          <w:u w:val="single"/>
        </w:rPr>
        <w:t>№ 77</w:t>
      </w:r>
      <w:r w:rsidR="00AE2A07" w:rsidRPr="00D442B2">
        <w:rPr>
          <w:u w:val="single"/>
        </w:rPr>
        <w:t xml:space="preserve">-п   </w:t>
      </w:r>
      <w:r w:rsidR="00AE2A07">
        <w:rPr>
          <w:u w:val="single"/>
        </w:rPr>
        <w:t xml:space="preserve">                                                                                             </w:t>
      </w: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rPr>
          <w:b/>
        </w:rPr>
      </w:pPr>
      <w:r>
        <w:rPr>
          <w:b/>
        </w:rPr>
        <w:t xml:space="preserve">Об открытии автомобильной дороги </w:t>
      </w:r>
    </w:p>
    <w:p w:rsidR="00AE2A07" w:rsidRDefault="00AE2A07" w:rsidP="00AE2A07">
      <w:pPr>
        <w:rPr>
          <w:b/>
        </w:rPr>
      </w:pPr>
      <w:r>
        <w:rPr>
          <w:b/>
        </w:rPr>
        <w:t xml:space="preserve">на территории населенных пунктов </w:t>
      </w:r>
    </w:p>
    <w:p w:rsidR="00AE2A07" w:rsidRDefault="00AE2A07" w:rsidP="00AE2A07">
      <w:pPr>
        <w:rPr>
          <w:b/>
        </w:rPr>
      </w:pPr>
      <w:r>
        <w:rPr>
          <w:b/>
        </w:rPr>
        <w:t xml:space="preserve">Подымахинского муниципального </w:t>
      </w:r>
    </w:p>
    <w:p w:rsidR="00AE2A07" w:rsidRDefault="00AE2A07" w:rsidP="00AE2A07">
      <w:pPr>
        <w:rPr>
          <w:b/>
        </w:rPr>
      </w:pPr>
      <w:r>
        <w:rPr>
          <w:b/>
        </w:rPr>
        <w:t xml:space="preserve">образования для движения </w:t>
      </w:r>
    </w:p>
    <w:p w:rsidR="00AE2A07" w:rsidRDefault="00AE2A07" w:rsidP="00AE2A07">
      <w:pPr>
        <w:rPr>
          <w:b/>
        </w:rPr>
      </w:pPr>
      <w:r>
        <w:rPr>
          <w:b/>
        </w:rPr>
        <w:t>школьного автобуса</w:t>
      </w:r>
    </w:p>
    <w:p w:rsidR="00AE2A07" w:rsidRDefault="00AE2A07" w:rsidP="00AE2A07">
      <w:pPr>
        <w:rPr>
          <w:b/>
        </w:rPr>
      </w:pPr>
    </w:p>
    <w:p w:rsidR="00AE2A07" w:rsidRDefault="00AE2A07" w:rsidP="00AE2A07">
      <w:pPr>
        <w:rPr>
          <w:b/>
        </w:rPr>
      </w:pPr>
    </w:p>
    <w:p w:rsidR="00AE2A07" w:rsidRDefault="00AE2A07" w:rsidP="00AE2A07">
      <w:pPr>
        <w:ind w:firstLine="708"/>
        <w:jc w:val="both"/>
      </w:pPr>
      <w:r>
        <w:t>На основании Акта комиссии комплексной проверки участка  автомобильной дороги  Автобусный маршрут  для перевозки школьников</w:t>
      </w:r>
      <w:proofErr w:type="gramStart"/>
      <w:r>
        <w:t xml:space="preserve"> :</w:t>
      </w:r>
      <w:proofErr w:type="gramEnd"/>
      <w:r>
        <w:t xml:space="preserve"> Школ</w:t>
      </w:r>
      <w:proofErr w:type="gramStart"/>
      <w:r>
        <w:t>а-</w:t>
      </w:r>
      <w:proofErr w:type="gramEnd"/>
      <w:r>
        <w:t xml:space="preserve"> п. Казарки, </w:t>
      </w:r>
      <w:r w:rsidR="00DF613E">
        <w:t xml:space="preserve">с. </w:t>
      </w:r>
      <w:proofErr w:type="spellStart"/>
      <w:r w:rsidR="00DF613E">
        <w:t>Подымахино</w:t>
      </w:r>
      <w:proofErr w:type="spellEnd"/>
      <w:r w:rsidR="00DF613E">
        <w:t>- п. Глубокое от 26.08.2023</w:t>
      </w:r>
      <w:r>
        <w:t xml:space="preserve"> года , закона Российской Федерации « О БДД» № 196-ФЗ от 10.12.1995 года ,</w:t>
      </w:r>
    </w:p>
    <w:p w:rsidR="00AE2A07" w:rsidRDefault="00AE2A07" w:rsidP="00AE2A07">
      <w:pPr>
        <w:jc w:val="both"/>
      </w:pPr>
    </w:p>
    <w:p w:rsidR="00AE2A07" w:rsidRPr="00E4314D" w:rsidRDefault="00AE2A07" w:rsidP="00AE2A07">
      <w:pPr>
        <w:ind w:firstLine="708"/>
        <w:jc w:val="both"/>
      </w:pPr>
      <w:r w:rsidRPr="000E5984">
        <w:rPr>
          <w:b/>
        </w:rPr>
        <w:t>ПОСТАНОВЛЯЮ:</w:t>
      </w:r>
    </w:p>
    <w:p w:rsidR="00AE2A07" w:rsidRDefault="00AE2A07" w:rsidP="00AE2A07">
      <w:pPr>
        <w:jc w:val="both"/>
      </w:pPr>
    </w:p>
    <w:p w:rsidR="00AE2A07" w:rsidRDefault="00DF613E" w:rsidP="00AE2A07">
      <w:pPr>
        <w:numPr>
          <w:ilvl w:val="0"/>
          <w:numId w:val="6"/>
        </w:numPr>
        <w:jc w:val="both"/>
      </w:pPr>
      <w:r>
        <w:t>С 04 сентября  2023</w:t>
      </w:r>
      <w:r w:rsidR="00AE2A07">
        <w:t xml:space="preserve">  года открыть движение рейсового автобуса по подвозу учащихся по населенным пунктам: Школ</w:t>
      </w:r>
      <w:proofErr w:type="gramStart"/>
      <w:r w:rsidR="00AE2A07">
        <w:t>а-</w:t>
      </w:r>
      <w:proofErr w:type="gramEnd"/>
      <w:r w:rsidR="00AE2A07">
        <w:t xml:space="preserve"> п. Казарки, с. </w:t>
      </w:r>
      <w:proofErr w:type="spellStart"/>
      <w:r w:rsidR="00AE2A07">
        <w:t>Подымахино</w:t>
      </w:r>
      <w:proofErr w:type="spellEnd"/>
      <w:r w:rsidR="00AE2A07">
        <w:t>- п. Глубокое.</w:t>
      </w:r>
    </w:p>
    <w:p w:rsidR="00AE2A07" w:rsidRDefault="00DF613E" w:rsidP="00AE2A07">
      <w:pPr>
        <w:numPr>
          <w:ilvl w:val="0"/>
          <w:numId w:val="6"/>
        </w:numPr>
        <w:jc w:val="both"/>
      </w:pPr>
      <w:r>
        <w:t>Рекомендовать директору</w:t>
      </w:r>
      <w:r w:rsidR="00AE2A07">
        <w:t xml:space="preserve"> МОУ СОШ</w:t>
      </w:r>
      <w:r w:rsidR="00221A06">
        <w:t xml:space="preserve"> </w:t>
      </w:r>
      <w:bookmarkStart w:id="0" w:name="_GoBack"/>
      <w:bookmarkEnd w:id="0"/>
      <w:r w:rsidR="00AE2A07">
        <w:t xml:space="preserve"> </w:t>
      </w:r>
      <w:proofErr w:type="spellStart"/>
      <w:r w:rsidR="00AE2A07">
        <w:t>Подымахино</w:t>
      </w:r>
      <w:proofErr w:type="spellEnd"/>
      <w:r w:rsidR="00AE2A07">
        <w:t xml:space="preserve"> имени Героя Советского Союза И. Н. Антипина Евграновой Елене Александровне  установить график движения школьного автобуса</w:t>
      </w:r>
      <w:r w:rsidR="00221A06">
        <w:t xml:space="preserve"> по вышеуказанным маршрутам с 04 сентября  2023</w:t>
      </w:r>
      <w:r w:rsidR="00AE2A07">
        <w:t xml:space="preserve"> года.</w:t>
      </w:r>
    </w:p>
    <w:p w:rsidR="00AE2A07" w:rsidRDefault="00AE2A07" w:rsidP="00AE2A07">
      <w:pPr>
        <w:numPr>
          <w:ilvl w:val="0"/>
          <w:numId w:val="6"/>
        </w:numPr>
        <w:jc w:val="both"/>
      </w:pPr>
      <w:r>
        <w:t>График движения школьного автобуса довести до сведения учащихся и населения Подымахинского сельского поселения.</w:t>
      </w:r>
    </w:p>
    <w:p w:rsidR="00AE2A07" w:rsidRDefault="00AE2A07" w:rsidP="00AE2A07">
      <w:pPr>
        <w:numPr>
          <w:ilvl w:val="0"/>
          <w:numId w:val="6"/>
        </w:numPr>
        <w:jc w:val="both"/>
      </w:pPr>
      <w:r>
        <w:t>Осуществлять подвоз школьников в сопровождении ответственного лица.</w:t>
      </w:r>
    </w:p>
    <w:p w:rsidR="00AE2A07" w:rsidRDefault="00AE2A07" w:rsidP="00AE2A07">
      <w:pPr>
        <w:numPr>
          <w:ilvl w:val="0"/>
          <w:numId w:val="6"/>
        </w:numPr>
        <w:jc w:val="both"/>
      </w:pPr>
      <w:r>
        <w:t>Настоящее постановление обнародовать  в местах, предназначенных для  обнародования и на официальном сайте администрации Подымахинского муниципального образования.</w:t>
      </w:r>
    </w:p>
    <w:p w:rsidR="00AE2A07" w:rsidRDefault="00AE2A07" w:rsidP="00AE2A07">
      <w:pPr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E2A07" w:rsidRDefault="00AE2A07" w:rsidP="00AE2A07"/>
    <w:p w:rsidR="00AE2A07" w:rsidRDefault="00AE2A07" w:rsidP="00AE2A07"/>
    <w:p w:rsidR="00AE2A07" w:rsidRDefault="00AE2A07" w:rsidP="00AE2A07"/>
    <w:p w:rsidR="00AE2A07" w:rsidRDefault="00AE2A07" w:rsidP="00AE2A07">
      <w:pPr>
        <w:rPr>
          <w:b/>
        </w:rPr>
      </w:pPr>
      <w:r>
        <w:rPr>
          <w:b/>
        </w:rPr>
        <w:t>Глава Подымахинского</w:t>
      </w:r>
    </w:p>
    <w:p w:rsidR="00AE2A07" w:rsidRDefault="00AE2A07" w:rsidP="00AE2A07">
      <w:pPr>
        <w:rPr>
          <w:b/>
        </w:rPr>
      </w:pPr>
      <w:r>
        <w:rPr>
          <w:b/>
        </w:rPr>
        <w:t>муниципального образования                                         Т.В. Пахомова</w:t>
      </w: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E33F80" w:rsidRPr="00AE2A07" w:rsidRDefault="00E33F80" w:rsidP="00AE2A07"/>
    <w:sectPr w:rsidR="00E33F80" w:rsidRPr="00AE2A07" w:rsidSect="00C5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CF8"/>
    <w:multiLevelType w:val="hybridMultilevel"/>
    <w:tmpl w:val="732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CD7"/>
    <w:multiLevelType w:val="hybridMultilevel"/>
    <w:tmpl w:val="98E61700"/>
    <w:lvl w:ilvl="0" w:tplc="A3FEC8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A012C69"/>
    <w:multiLevelType w:val="hybridMultilevel"/>
    <w:tmpl w:val="099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40526"/>
    <w:multiLevelType w:val="hybridMultilevel"/>
    <w:tmpl w:val="6796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E1722"/>
    <w:multiLevelType w:val="hybridMultilevel"/>
    <w:tmpl w:val="E1FE8B88"/>
    <w:lvl w:ilvl="0" w:tplc="691486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EF8515A"/>
    <w:multiLevelType w:val="hybridMultilevel"/>
    <w:tmpl w:val="88FE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2"/>
    <w:rsid w:val="00040EFF"/>
    <w:rsid w:val="000503D4"/>
    <w:rsid w:val="000A0BB9"/>
    <w:rsid w:val="001724BE"/>
    <w:rsid w:val="001E6151"/>
    <w:rsid w:val="00221A06"/>
    <w:rsid w:val="00230B0A"/>
    <w:rsid w:val="002668FF"/>
    <w:rsid w:val="002F5F47"/>
    <w:rsid w:val="003C3D40"/>
    <w:rsid w:val="00493DF9"/>
    <w:rsid w:val="0051397D"/>
    <w:rsid w:val="00546195"/>
    <w:rsid w:val="006302DC"/>
    <w:rsid w:val="00660799"/>
    <w:rsid w:val="00704185"/>
    <w:rsid w:val="00752809"/>
    <w:rsid w:val="00794465"/>
    <w:rsid w:val="007C44D0"/>
    <w:rsid w:val="007E18AA"/>
    <w:rsid w:val="0083715C"/>
    <w:rsid w:val="008E7E2D"/>
    <w:rsid w:val="00A0774E"/>
    <w:rsid w:val="00A92C6B"/>
    <w:rsid w:val="00AE2A07"/>
    <w:rsid w:val="00B2290F"/>
    <w:rsid w:val="00BD5DD5"/>
    <w:rsid w:val="00C50C3C"/>
    <w:rsid w:val="00C56151"/>
    <w:rsid w:val="00C5668D"/>
    <w:rsid w:val="00C67F87"/>
    <w:rsid w:val="00C96AA8"/>
    <w:rsid w:val="00CA7C37"/>
    <w:rsid w:val="00D446CA"/>
    <w:rsid w:val="00D756D5"/>
    <w:rsid w:val="00DB7895"/>
    <w:rsid w:val="00DF613E"/>
    <w:rsid w:val="00E33F80"/>
    <w:rsid w:val="00E50F7A"/>
    <w:rsid w:val="00E80082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229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9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229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9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37</cp:revision>
  <cp:lastPrinted>2023-08-30T03:24:00Z</cp:lastPrinted>
  <dcterms:created xsi:type="dcterms:W3CDTF">2022-08-22T07:03:00Z</dcterms:created>
  <dcterms:modified xsi:type="dcterms:W3CDTF">2023-08-30T04:11:00Z</dcterms:modified>
</cp:coreProperties>
</file>