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1FE8">
        <w:rPr>
          <w:rFonts w:ascii="Times New Roman CYR" w:hAnsi="Times New Roman CYR" w:cs="Times New Roman CYR"/>
          <w:b/>
          <w:bCs/>
          <w:color w:val="26282F"/>
        </w:rPr>
        <w:t xml:space="preserve">             РОССИЙСКАЯ ФЕДЕРАЦИЯ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161FE8">
        <w:rPr>
          <w:rFonts w:ascii="Times New Roman CYR" w:hAnsi="Times New Roman CYR" w:cs="Times New Roman CYR"/>
          <w:b/>
        </w:rPr>
        <w:t>ИРКУТСКАЯ ОБЛАСТЬ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161FE8">
        <w:rPr>
          <w:rFonts w:ascii="Times New Roman CYR" w:hAnsi="Times New Roman CYR" w:cs="Times New Roman CYR"/>
          <w:b/>
        </w:rPr>
        <w:t>УСТЬ-КУТСКИЙ МУНИЦИПАЛЬНЫЙ РАЙОН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161FE8">
        <w:rPr>
          <w:rFonts w:ascii="Times New Roman CYR" w:hAnsi="Times New Roman CYR" w:cs="Times New Roman CYR"/>
          <w:b/>
        </w:rPr>
        <w:t>АДМИНИСТРАЦИЯ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161FE8">
        <w:rPr>
          <w:rFonts w:ascii="Times New Roman CYR" w:hAnsi="Times New Roman CYR" w:cs="Times New Roman CYR"/>
          <w:b/>
        </w:rPr>
        <w:t>ПОДЫМАХИНСКОГО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161FE8">
        <w:rPr>
          <w:rFonts w:ascii="Times New Roman CYR" w:hAnsi="Times New Roman CYR" w:cs="Times New Roman CYR"/>
          <w:b/>
        </w:rPr>
        <w:t>МУНИЦИПАЛЬНОГО ОБРАЗОВАНИЯ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161FE8">
        <w:rPr>
          <w:rFonts w:ascii="Times New Roman CYR" w:hAnsi="Times New Roman CYR" w:cs="Times New Roman CYR"/>
          <w:b/>
        </w:rPr>
        <w:t>(СЕЛЬСКОЕ ПОСЕЛЕНИЕ)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1FE8">
        <w:rPr>
          <w:rFonts w:ascii="Times New Roman CYR" w:hAnsi="Times New Roman CYR" w:cs="Times New Roman CYR"/>
          <w:b/>
          <w:bCs/>
          <w:color w:val="26282F"/>
        </w:rPr>
        <w:t>ПОСТАНОВЛЕНИЕ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1FE8">
        <w:rPr>
          <w:rFonts w:ascii="Times New Roman CYR" w:hAnsi="Times New Roman CYR" w:cs="Times New Roman CYR"/>
          <w:b/>
          <w:bCs/>
          <w:color w:val="26282F"/>
        </w:rPr>
        <w:t xml:space="preserve">от 17.06.2021 г.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         </w:t>
      </w:r>
      <w:bookmarkStart w:id="0" w:name="_GoBack"/>
      <w:bookmarkEnd w:id="0"/>
      <w:r w:rsidRPr="00161FE8">
        <w:rPr>
          <w:rFonts w:ascii="Times New Roman CYR" w:hAnsi="Times New Roman CYR" w:cs="Times New Roman CYR"/>
          <w:b/>
          <w:bCs/>
          <w:color w:val="26282F"/>
        </w:rPr>
        <w:t xml:space="preserve">        № 48-п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1FE8">
        <w:rPr>
          <w:rFonts w:ascii="Times New Roman CYR" w:hAnsi="Times New Roman CYR" w:cs="Times New Roman CYR"/>
          <w:b/>
          <w:bCs/>
          <w:color w:val="26282F"/>
        </w:rPr>
        <w:t>"ОБ УТВЕРЖДЕНИИ ПОЛОЖЕНИЯ "О КОМИССИИ ПОДЫМАХИНСКОГО МУНИЦИПАЛЬНОГО ОБРАЗОВАНИЯ ПО ПРОВЕДЕНИЮ ИНВЕНТАРИЗАЦИИ СВЕДЕНИЙ ОБ АДРЕСАХ В ФИАС"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proofErr w:type="gramStart"/>
      <w:r w:rsidRPr="00161FE8">
        <w:rPr>
          <w:rFonts w:ascii="Times New Roman CYR" w:hAnsi="Times New Roman CYR" w:cs="Times New Roman CYR"/>
        </w:rPr>
        <w:t>В целях проверки достоверности, полноты и актуальности,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законами от 06.10.2003 N 131-ФЗ "Об общих принципах организации местного самоуправления в Российской Федерации", от 28.12.2014 N 443-ФЗ "О федеральной информационной адресной системе и</w:t>
      </w:r>
      <w:proofErr w:type="gramEnd"/>
      <w:r w:rsidRPr="00161FE8">
        <w:rPr>
          <w:rFonts w:ascii="Times New Roman CYR" w:hAnsi="Times New Roman CYR" w:cs="Times New Roman CYR"/>
        </w:rPr>
        <w:t xml:space="preserve"> </w:t>
      </w:r>
      <w:proofErr w:type="gramStart"/>
      <w:r w:rsidRPr="00161FE8">
        <w:rPr>
          <w:rFonts w:ascii="Times New Roman CYR" w:hAnsi="Times New Roman CYR" w:cs="Times New Roman CYR"/>
        </w:rPr>
        <w:t>о внесении изменений в Федеральный закон "Об общих принципах организации местного самоуправления в Российской Федерации", постановлениями Правительства Российской Федерации от 19.11.2014 N 1221 "Об утверждении Правил присвоения, изменения и аннулирования адресов", от 22.05.2015 N 492 "О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</w:t>
      </w:r>
      <w:proofErr w:type="gramEnd"/>
      <w:r w:rsidRPr="00161FE8">
        <w:rPr>
          <w:rFonts w:ascii="Times New Roman CYR" w:hAnsi="Times New Roman CYR" w:cs="Times New Roman CYR"/>
        </w:rPr>
        <w:t xml:space="preserve"> местного самоуправления при ведении государственного адресного реестра", Уставом Подымахинского муниципального образования, Администрация Подымахинского муниципального образования 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  <w:b/>
        </w:rPr>
        <w:t>ПОСТАНОВЛЯЕТ</w:t>
      </w:r>
      <w:r w:rsidRPr="00161FE8">
        <w:rPr>
          <w:rFonts w:ascii="Times New Roman CYR" w:hAnsi="Times New Roman CYR" w:cs="Times New Roman CYR"/>
        </w:rPr>
        <w:t>: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1. Утвердить положение о комиссии Подымахинского муниципального образования по проведению инвентаризации сведений об адресах в ФИАС согласно приложению N 1.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2. Создать и утвердить состав комиссии Подымахинского муниципального образования по проведению инвентаризации сведений об адресах в ФИАС согласно приложению N 2.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3. Настоящее Постановление подлежит   размещению на официальном сайте Подымахинского муниципального образования в информационно-телекоммуникационной сети "Интернет".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4. Контроль исполнения настоящего постановления оставляю за собой.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Глава Подымахинского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 xml:space="preserve"> муниципального образования                                              Т.В. Пахомова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lastRenderedPageBreak/>
        <w:t>Приложение N 1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к постановлению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Администрации Подымахинского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муниципального образования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  <w:color w:val="000000" w:themeColor="text1"/>
        </w:rPr>
        <w:t>от 17.06.2021  г. N  48-п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Положение о комиссии Подымахинского муниципального образования по проведению инвентаризации сведений об адресах в ФИАС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1. </w:t>
      </w:r>
      <w:proofErr w:type="gramStart"/>
      <w:r w:rsidRPr="00161FE8">
        <w:rPr>
          <w:rFonts w:ascii="Times New Roman CYR" w:hAnsi="Times New Roman CYR" w:cs="Times New Roman CYR"/>
        </w:rPr>
        <w:t>Комиссия по проведению инвентаризации сведений об адресах в ФИАС (далее - комиссия) является координационным органом, обеспечивающим согласованные действия органов местного самоуправления района, структур и ведомств, уполномоченных на присвоение адресов объектам адресации в целях решения задач определенных 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proofErr w:type="gramEnd"/>
      <w:r w:rsidRPr="00161FE8">
        <w:rPr>
          <w:rFonts w:ascii="Times New Roman CYR" w:hAnsi="Times New Roman CYR" w:cs="Times New Roman CYR"/>
        </w:rPr>
        <w:t xml:space="preserve"> реестра, о внесении изменений и признании утратившими силу некоторых актов Правительства РФ".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2. Комиссия в своей деятельности руководствуется Конституцией РФ,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а также настоящим Положением.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3. Состав комиссии утверждается постановлением администрации Подымахинского муниципального образования.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4. Основной задачей комиссии является: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- организация и проведение мероприятий с целью осуществления инвентаризации сведений об адресах в Федеральной информационной адресной системе.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5. Комиссия имеет право: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- запрашивать и получать от государственных органов исполнительной власти, структурных подразделений администрации муниципального района, предприятий, учреждений, организаций, ведомств и структур материалы и информацию, касающуюся вопросов проведения инвентаризации сведений об адресах в ФИАС;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- заслушивать на своих заседаниях информацию должностных лиц о ходе проводимой работы, по обеспечению верификации и внесения в ФИАС актуальных сведений о нумерации домов и улично-дорожной сети в населенных пунктах администрации;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- создавать временные или постоянные рабочие группы для оперативной и качественной подготовки проектов решений комиссии и других документов;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- при необходимости привлекать к участию в работе комиссии представителей других предприятий, учреждений и организаций.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6. Заседания комиссии проводятся по мере необходимости, и считаются правомочными, если на них присутствует более половины ее состава.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7. Организация подготовки заседаний возлагается на секретаря комиссии. Секретарь комиссии формирует повестку для заседания, ведет протокол, контролирует исполнение решений комиссии.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8. Решения комиссии принимаются простым большинством голосов присутствующих на заседании членов комиссии открытым голосованием и оформляются в виде протоколов ее заседания, а при необходимости - в виде проектов постановлений или распоряжений администрации, которые вносятся в установленном порядке.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Приложение N 2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lastRenderedPageBreak/>
        <w:t>к постановлению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Администрации Подымахинского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муниципального образования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  <w:color w:val="000000" w:themeColor="text1"/>
        </w:rPr>
        <w:t>от 17.06.2021  г. N 48-п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Состав комиссии Подымахинского муниципального образования по проведению инвентаризации сведений об адресах в ФИАС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</w:rPr>
        <w:t>Председатель –</w:t>
      </w:r>
      <w:r w:rsidRPr="00161FE8">
        <w:rPr>
          <w:rFonts w:ascii="Times New Roman CYR" w:hAnsi="Times New Roman CYR" w:cs="Times New Roman CYR"/>
          <w:color w:val="FF0000"/>
        </w:rPr>
        <w:t xml:space="preserve"> </w:t>
      </w:r>
      <w:r w:rsidRPr="00161FE8">
        <w:rPr>
          <w:rFonts w:ascii="Times New Roman CYR" w:hAnsi="Times New Roman CYR" w:cs="Times New Roman CYR"/>
          <w:color w:val="000000" w:themeColor="text1"/>
        </w:rPr>
        <w:t>Пахомова Т.В., глава администрации Подымахинского сельского поселения</w:t>
      </w:r>
      <w:proofErr w:type="gramStart"/>
      <w:r w:rsidRPr="00161FE8">
        <w:rPr>
          <w:rFonts w:ascii="Times New Roman CYR" w:hAnsi="Times New Roman CYR" w:cs="Times New Roman CYR"/>
          <w:color w:val="FF0000"/>
        </w:rPr>
        <w:t xml:space="preserve"> </w:t>
      </w:r>
      <w:r w:rsidRPr="00161FE8">
        <w:rPr>
          <w:rFonts w:ascii="Times New Roman CYR" w:hAnsi="Times New Roman CYR" w:cs="Times New Roman CYR"/>
          <w:color w:val="000000" w:themeColor="text1"/>
        </w:rPr>
        <w:t>;</w:t>
      </w:r>
      <w:proofErr w:type="gramEnd"/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 xml:space="preserve">Заместитель председателя </w:t>
      </w:r>
      <w:r w:rsidRPr="00161FE8">
        <w:rPr>
          <w:rFonts w:ascii="Times New Roman CYR" w:hAnsi="Times New Roman CYR" w:cs="Times New Roman CYR"/>
          <w:color w:val="000000" w:themeColor="text1"/>
        </w:rPr>
        <w:t xml:space="preserve">– </w:t>
      </w:r>
      <w:proofErr w:type="spellStart"/>
      <w:r w:rsidRPr="00161FE8">
        <w:rPr>
          <w:rFonts w:ascii="Times New Roman CYR" w:hAnsi="Times New Roman CYR" w:cs="Times New Roman CYR"/>
          <w:color w:val="000000" w:themeColor="text1"/>
        </w:rPr>
        <w:t>Эпова</w:t>
      </w:r>
      <w:proofErr w:type="spellEnd"/>
      <w:r w:rsidRPr="00161FE8">
        <w:rPr>
          <w:rFonts w:ascii="Times New Roman CYR" w:hAnsi="Times New Roman CYR" w:cs="Times New Roman CYR"/>
          <w:color w:val="000000" w:themeColor="text1"/>
        </w:rPr>
        <w:t xml:space="preserve"> М.А., ведущий специалист администрации;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</w:rPr>
        <w:t xml:space="preserve">Секретарь комиссии </w:t>
      </w:r>
      <w:r w:rsidRPr="00161FE8">
        <w:rPr>
          <w:rFonts w:ascii="Times New Roman CYR" w:hAnsi="Times New Roman CYR" w:cs="Times New Roman CYR"/>
          <w:color w:val="000000" w:themeColor="text1"/>
        </w:rPr>
        <w:t>– Аксакова Л.Б., специалист администрации;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161FE8">
        <w:rPr>
          <w:rFonts w:ascii="Times New Roman CYR" w:hAnsi="Times New Roman CYR" w:cs="Times New Roman CYR"/>
        </w:rPr>
        <w:t>Член комиссии: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  <w:color w:val="000000" w:themeColor="text1"/>
        </w:rPr>
        <w:t xml:space="preserve">Фролова А.М.,- специалист администрации; 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  <w:color w:val="000000" w:themeColor="text1"/>
        </w:rPr>
        <w:t>Антипина И.И.,-инспектор по правовым вопросам администрации;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  <w:r w:rsidRPr="00161FE8">
        <w:rPr>
          <w:rFonts w:ascii="Times New Roman CYR" w:hAnsi="Times New Roman CYR" w:cs="Times New Roman CYR"/>
          <w:color w:val="000000" w:themeColor="text1"/>
        </w:rPr>
        <w:t>Зырянова Т.В.,-делопроизводитель администрации.</w:t>
      </w: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61FE8" w:rsidRPr="00161FE8" w:rsidRDefault="00161FE8" w:rsidP="00161F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A4"/>
    <w:rsid w:val="00161FE8"/>
    <w:rsid w:val="00546BA4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Company>.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2021-06-21T07:58:00Z</dcterms:created>
  <dcterms:modified xsi:type="dcterms:W3CDTF">2021-06-21T07:58:00Z</dcterms:modified>
</cp:coreProperties>
</file>