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6F1" w14:textId="48AAE97A" w:rsidR="002A317E" w:rsidRPr="00CE7F15" w:rsidRDefault="00806933" w:rsidP="00806933">
      <w:pPr>
        <w:jc w:val="center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>ВНИМАНИЕ!!!</w:t>
      </w:r>
    </w:p>
    <w:p w14:paraId="3FB056AD" w14:textId="3BCFDB81" w:rsidR="00806933" w:rsidRPr="00CE7F15" w:rsidRDefault="00886119" w:rsidP="00740322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С </w:t>
      </w:r>
      <w:r w:rsidR="003671C3">
        <w:rPr>
          <w:rFonts w:ascii="Arial Black" w:hAnsi="Arial Black"/>
          <w:color w:val="FF0000"/>
          <w:sz w:val="48"/>
          <w:szCs w:val="48"/>
        </w:rPr>
        <w:t>15 АПЕРЕЛЯ</w:t>
      </w:r>
      <w:r w:rsidR="00980946">
        <w:rPr>
          <w:rFonts w:ascii="Arial Black" w:hAnsi="Arial Black"/>
          <w:color w:val="FF0000"/>
          <w:sz w:val="48"/>
          <w:szCs w:val="48"/>
        </w:rPr>
        <w:t xml:space="preserve"> </w:t>
      </w:r>
      <w:r w:rsidR="00B504C1">
        <w:rPr>
          <w:rFonts w:ascii="Arial Black" w:hAnsi="Arial Black"/>
          <w:color w:val="FF0000"/>
          <w:sz w:val="48"/>
          <w:szCs w:val="48"/>
        </w:rPr>
        <w:t>2024</w:t>
      </w:r>
      <w:r w:rsidR="00806933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 w:rsidR="00740322">
        <w:rPr>
          <w:rFonts w:ascii="Arial Black" w:hAnsi="Arial Black"/>
          <w:color w:val="FF0000"/>
          <w:sz w:val="48"/>
          <w:szCs w:val="48"/>
        </w:rPr>
        <w:t>г</w:t>
      </w:r>
      <w:r w:rsidR="00806933" w:rsidRPr="00CE7F15">
        <w:rPr>
          <w:rFonts w:ascii="Arial Black" w:hAnsi="Arial Black"/>
          <w:color w:val="FF0000"/>
          <w:sz w:val="48"/>
          <w:szCs w:val="48"/>
        </w:rPr>
        <w:t>.</w:t>
      </w:r>
    </w:p>
    <w:p w14:paraId="1BF440A8" w14:textId="0EE34EB0" w:rsidR="00806933" w:rsidRPr="00CE7F15" w:rsidRDefault="00886119" w:rsidP="00740322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по </w:t>
      </w:r>
      <w:r w:rsidR="003671C3">
        <w:rPr>
          <w:rFonts w:ascii="Arial Black" w:hAnsi="Arial Black"/>
          <w:color w:val="FF0000"/>
          <w:sz w:val="48"/>
          <w:szCs w:val="48"/>
        </w:rPr>
        <w:t>21</w:t>
      </w:r>
      <w:r w:rsidR="00B504C1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 w:rsidR="003671C3">
        <w:rPr>
          <w:rFonts w:ascii="Arial Black" w:hAnsi="Arial Black"/>
          <w:color w:val="FF0000"/>
          <w:sz w:val="48"/>
          <w:szCs w:val="48"/>
        </w:rPr>
        <w:t>АПРЕЛЯ</w:t>
      </w:r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202</w:t>
      </w:r>
      <w:r w:rsidR="00740322">
        <w:rPr>
          <w:rFonts w:ascii="Arial Black" w:hAnsi="Arial Black"/>
          <w:color w:val="FF0000"/>
          <w:sz w:val="48"/>
          <w:szCs w:val="48"/>
        </w:rPr>
        <w:t>4 г</w:t>
      </w:r>
      <w:r w:rsidR="00806933" w:rsidRPr="00CE7F15">
        <w:rPr>
          <w:rFonts w:ascii="Arial Black" w:hAnsi="Arial Black"/>
          <w:color w:val="FF0000"/>
          <w:sz w:val="48"/>
          <w:szCs w:val="48"/>
        </w:rPr>
        <w:t>.</w:t>
      </w:r>
    </w:p>
    <w:p w14:paraId="74701038" w14:textId="4F1B65C8" w:rsidR="00806933" w:rsidRPr="00CE7F15" w:rsidRDefault="00E362B0" w:rsidP="00806933">
      <w:pPr>
        <w:jc w:val="both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 xml:space="preserve">     </w:t>
      </w:r>
      <w:r w:rsidR="003671C3">
        <w:rPr>
          <w:rFonts w:ascii="Arial Black" w:hAnsi="Arial Black"/>
          <w:sz w:val="48"/>
          <w:szCs w:val="48"/>
        </w:rPr>
        <w:t>НА ТЕРРИТОРИИ ПОДЫМАХИНСК</w:t>
      </w:r>
      <w:r w:rsidR="00806933" w:rsidRPr="00CE7F15">
        <w:rPr>
          <w:rFonts w:ascii="Arial Black" w:hAnsi="Arial Black"/>
          <w:sz w:val="48"/>
          <w:szCs w:val="48"/>
        </w:rPr>
        <w:t xml:space="preserve">ОГО </w:t>
      </w:r>
      <w:r w:rsidRPr="00CE7F15">
        <w:rPr>
          <w:rFonts w:ascii="Arial Black" w:hAnsi="Arial Black"/>
          <w:sz w:val="48"/>
          <w:szCs w:val="48"/>
        </w:rPr>
        <w:t xml:space="preserve">МУНИЦИПАЛЬНОГО ОБРАЗОВАНИЯ       </w:t>
      </w:r>
      <w:r w:rsidR="00806933" w:rsidRPr="00CE7F15">
        <w:rPr>
          <w:rFonts w:ascii="Arial Black" w:hAnsi="Arial Black"/>
          <w:sz w:val="48"/>
          <w:szCs w:val="48"/>
        </w:rPr>
        <w:t>ПРОВОДИТСЯ АКЦИЯ</w:t>
      </w:r>
    </w:p>
    <w:p w14:paraId="166714D7" w14:textId="154C65EF" w:rsidR="003C5BFB" w:rsidRPr="00CE7F15" w:rsidRDefault="00806933" w:rsidP="00CE7F15">
      <w:pPr>
        <w:jc w:val="center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>«БЕЗОПАСНЫЙ ЛЁД»</w:t>
      </w:r>
    </w:p>
    <w:p w14:paraId="6A062724" w14:textId="40B81117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>ПРОСЬБА КО ВСЕМ ЖИТЕЛЯМ СОБЛЮДАТЬ ПРАВИЛА ПОВЕДЕНИЯ НА ВОДНЫХ ОБЪЕКТАХ.</w:t>
      </w:r>
    </w:p>
    <w:p w14:paraId="6A658B29" w14:textId="0B6C1DD1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bookmarkStart w:id="0" w:name="_GoBack"/>
      <w:bookmarkEnd w:id="0"/>
    </w:p>
    <w:p w14:paraId="1BA267FB" w14:textId="77777777" w:rsidR="00F8124F" w:rsidRPr="00CE7F15" w:rsidRDefault="00F8124F" w:rsidP="00806933">
      <w:pPr>
        <w:jc w:val="both"/>
        <w:rPr>
          <w:rFonts w:ascii="Arial Black" w:hAnsi="Arial Black"/>
          <w:color w:val="0070C0"/>
          <w:sz w:val="48"/>
          <w:szCs w:val="48"/>
        </w:rPr>
      </w:pPr>
    </w:p>
    <w:p w14:paraId="72BB5559" w14:textId="7226165E" w:rsidR="00806933" w:rsidRPr="003C5BFB" w:rsidRDefault="003671C3" w:rsidP="00E362B0">
      <w:pPr>
        <w:jc w:val="right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48"/>
          <w:szCs w:val="48"/>
        </w:rPr>
        <w:t>Администрация Подымахинск</w:t>
      </w:r>
      <w:r w:rsidR="003C5BFB" w:rsidRPr="00CE7F15">
        <w:rPr>
          <w:rFonts w:ascii="Arial Black" w:hAnsi="Arial Black"/>
          <w:sz w:val="48"/>
          <w:szCs w:val="48"/>
        </w:rPr>
        <w:t>ого МО</w:t>
      </w:r>
    </w:p>
    <w:sectPr w:rsidR="00806933" w:rsidRPr="003C5BFB" w:rsidSect="00806933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28"/>
    <w:rsid w:val="002A317E"/>
    <w:rsid w:val="002E6F57"/>
    <w:rsid w:val="003671C3"/>
    <w:rsid w:val="003C4913"/>
    <w:rsid w:val="003C5BFB"/>
    <w:rsid w:val="00632847"/>
    <w:rsid w:val="00653628"/>
    <w:rsid w:val="0071694F"/>
    <w:rsid w:val="00740322"/>
    <w:rsid w:val="00806933"/>
    <w:rsid w:val="00886119"/>
    <w:rsid w:val="008D5485"/>
    <w:rsid w:val="00980946"/>
    <w:rsid w:val="00A55299"/>
    <w:rsid w:val="00B504C1"/>
    <w:rsid w:val="00CE7F15"/>
    <w:rsid w:val="00E362B0"/>
    <w:rsid w:val="00F02AFE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4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.</cp:lastModifiedBy>
  <cp:revision>2</cp:revision>
  <cp:lastPrinted>2023-02-20T00:45:00Z</cp:lastPrinted>
  <dcterms:created xsi:type="dcterms:W3CDTF">2024-04-17T04:34:00Z</dcterms:created>
  <dcterms:modified xsi:type="dcterms:W3CDTF">2024-04-17T04:34:00Z</dcterms:modified>
</cp:coreProperties>
</file>