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19" w:rsidRPr="00C568B6" w:rsidRDefault="007D4F19" w:rsidP="007D4F19">
      <w:pPr>
        <w:jc w:val="center"/>
        <w:rPr>
          <w:b/>
        </w:rPr>
      </w:pPr>
      <w:r>
        <w:rPr>
          <w:b/>
        </w:rPr>
        <w:t>З</w:t>
      </w:r>
      <w:r w:rsidRPr="00C568B6">
        <w:rPr>
          <w:b/>
        </w:rPr>
        <w:t>АКЛЮЧЕНИЕ</w:t>
      </w:r>
    </w:p>
    <w:p w:rsidR="007D4F19" w:rsidRDefault="007D4F19" w:rsidP="007D4F19">
      <w:pPr>
        <w:jc w:val="center"/>
      </w:pPr>
      <w:r>
        <w:t>О результатах публичных слушаний по вопросу рассмотрения и согласования  документации  по планировке территории объекта:  « Автомобильная дорога общего пользования федерального значения А-331 « Вилюй» Тулун-Братск-Усть-Кут-Мирный-Якутск на участке   Усть-Кут-</w:t>
      </w:r>
      <w:proofErr w:type="spellStart"/>
      <w:r>
        <w:t>Верхнемарково</w:t>
      </w:r>
      <w:proofErr w:type="spellEnd"/>
      <w:r>
        <w:t xml:space="preserve"> км.48+000-км 58+000, Иркутская область»</w:t>
      </w:r>
    </w:p>
    <w:p w:rsidR="007D4F19" w:rsidRDefault="007D4F19" w:rsidP="007D4F19">
      <w:pPr>
        <w:jc w:val="both"/>
      </w:pPr>
    </w:p>
    <w:p w:rsidR="007D4F19" w:rsidRDefault="007D4F19" w:rsidP="007D4F19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</w:pPr>
    </w:p>
    <w:p w:rsidR="007D4F19" w:rsidRDefault="007D4F19" w:rsidP="007D4F19">
      <w:r>
        <w:t>Дата, место проведения публичных слушаний:</w:t>
      </w:r>
    </w:p>
    <w:p w:rsidR="007D4F19" w:rsidRDefault="007D4F19" w:rsidP="007D4F19">
      <w:pPr>
        <w:jc w:val="both"/>
      </w:pPr>
      <w:r>
        <w:t>11 апреля     2023 года  в   16-00 часов</w:t>
      </w:r>
    </w:p>
    <w:p w:rsidR="007D4F19" w:rsidRDefault="007D4F19" w:rsidP="007D4F19">
      <w:r>
        <w:t xml:space="preserve"> в администрации Подымахинского сельского поселения, </w:t>
      </w:r>
      <w:proofErr w:type="gramStart"/>
      <w:r>
        <w:t>расположенный</w:t>
      </w:r>
      <w:proofErr w:type="gramEnd"/>
      <w:r>
        <w:t xml:space="preserve"> по адресу: Иркутская область, </w:t>
      </w:r>
      <w:proofErr w:type="spellStart"/>
      <w:r>
        <w:t>Усть-Кутский</w:t>
      </w:r>
      <w:proofErr w:type="spellEnd"/>
      <w:r>
        <w:t xml:space="preserve"> район, п. Казарки ул. Мира 1</w:t>
      </w:r>
    </w:p>
    <w:p w:rsidR="007D4F19" w:rsidRDefault="007D4F19" w:rsidP="007D4F19"/>
    <w:p w:rsidR="007D4F19" w:rsidRDefault="007D4F19" w:rsidP="007D4F19">
      <w:r>
        <w:t xml:space="preserve"> Председательствующий: Пахомова Т.В. - глава  Подымахинского муниципального образования.</w:t>
      </w:r>
    </w:p>
    <w:p w:rsidR="007D4F19" w:rsidRPr="00C20ADC" w:rsidRDefault="007D4F19" w:rsidP="007D4F19">
      <w:pPr>
        <w:rPr>
          <w:b/>
        </w:rPr>
      </w:pPr>
      <w:r w:rsidRPr="00C20ADC">
        <w:rPr>
          <w:b/>
        </w:rPr>
        <w:t>В публичных слушаниях приняли участие представители:</w:t>
      </w:r>
    </w:p>
    <w:p w:rsidR="007D4F19" w:rsidRDefault="007D4F19" w:rsidP="007D4F19"/>
    <w:p w:rsidR="007D4F19" w:rsidRDefault="007D4F19" w:rsidP="007D4F19">
      <w:r>
        <w:t xml:space="preserve">   Жители посёлка  Казарки, специалисты администрации Подымахинского с</w:t>
      </w:r>
      <w:r w:rsidR="002727F5">
        <w:t>ельского поселения</w:t>
      </w:r>
      <w:proofErr w:type="gramStart"/>
      <w:r w:rsidR="002727F5">
        <w:t xml:space="preserve"> .</w:t>
      </w:r>
      <w:bookmarkStart w:id="0" w:name="_GoBack"/>
      <w:bookmarkEnd w:id="0"/>
      <w:proofErr w:type="gramEnd"/>
    </w:p>
    <w:p w:rsidR="007D4F19" w:rsidRDefault="007D4F19" w:rsidP="007D4F19">
      <w:pPr>
        <w:rPr>
          <w:b/>
        </w:rPr>
      </w:pPr>
    </w:p>
    <w:p w:rsidR="007D4F19" w:rsidRPr="00C20ADC" w:rsidRDefault="007D4F19" w:rsidP="007D4F19">
      <w:pPr>
        <w:rPr>
          <w:b/>
        </w:rPr>
      </w:pPr>
      <w:r w:rsidRPr="00C20ADC">
        <w:rPr>
          <w:b/>
        </w:rPr>
        <w:t>В результате рассмотрения материалов указанных публичных слушаний установлено следующее:</w:t>
      </w:r>
    </w:p>
    <w:p w:rsidR="007D4F19" w:rsidRDefault="007D4F19" w:rsidP="007D4F19"/>
    <w:p w:rsidR="007D4F19" w:rsidRDefault="007D4F19" w:rsidP="007D4F19">
      <w:pPr>
        <w:rPr>
          <w:bCs/>
          <w:color w:val="000000"/>
          <w:bdr w:val="none" w:sz="0" w:space="0" w:color="auto" w:frame="1"/>
        </w:rPr>
      </w:pPr>
      <w:r>
        <w:t xml:space="preserve">    Порядок и процедура публичных слушаний </w:t>
      </w:r>
      <w:proofErr w:type="gramStart"/>
      <w:r>
        <w:t>соблюдены</w:t>
      </w:r>
      <w:proofErr w:type="gramEnd"/>
      <w:r>
        <w:t xml:space="preserve"> согласно Положению о порядке  организации и проведения публичных слушаний на территории Подымахинского муниципального образования, </w:t>
      </w:r>
      <w:proofErr w:type="gramStart"/>
      <w:r>
        <w:t>утверждённое</w:t>
      </w:r>
      <w:proofErr w:type="gramEnd"/>
      <w:r>
        <w:t xml:space="preserve">  постановлением администрации </w:t>
      </w:r>
      <w:r>
        <w:rPr>
          <w:bCs/>
          <w:color w:val="000000"/>
          <w:bdr w:val="none" w:sz="0" w:space="0" w:color="auto" w:frame="1"/>
        </w:rPr>
        <w:t>№ 76 от 29.05.2015 года.</w:t>
      </w:r>
    </w:p>
    <w:p w:rsidR="007D4F19" w:rsidRDefault="007D4F19" w:rsidP="007D4F19">
      <w:pPr>
        <w:rPr>
          <w:b/>
          <w:bCs/>
          <w:color w:val="000000"/>
          <w:bdr w:val="none" w:sz="0" w:space="0" w:color="auto" w:frame="1"/>
        </w:rPr>
      </w:pPr>
    </w:p>
    <w:p w:rsidR="007D4F19" w:rsidRDefault="007D4F19" w:rsidP="007D4F19">
      <w:pPr>
        <w:rPr>
          <w:b/>
          <w:bCs/>
          <w:color w:val="000000"/>
          <w:bdr w:val="none" w:sz="0" w:space="0" w:color="auto" w:frame="1"/>
        </w:rPr>
      </w:pPr>
      <w:r w:rsidRPr="00C20ADC">
        <w:rPr>
          <w:b/>
          <w:bCs/>
          <w:color w:val="000000"/>
          <w:bdr w:val="none" w:sz="0" w:space="0" w:color="auto" w:frame="1"/>
        </w:rPr>
        <w:t>Результаты публичных слушаний:</w:t>
      </w:r>
    </w:p>
    <w:p w:rsidR="007D4F19" w:rsidRDefault="007D4F19" w:rsidP="007D4F19">
      <w:pPr>
        <w:rPr>
          <w:bCs/>
          <w:color w:val="000000"/>
          <w:bdr w:val="none" w:sz="0" w:space="0" w:color="auto" w:frame="1"/>
        </w:rPr>
      </w:pPr>
    </w:p>
    <w:p w:rsidR="007D4F19" w:rsidRPr="00C62240" w:rsidRDefault="007D4F19" w:rsidP="007D4F19">
      <w:pPr>
        <w:rPr>
          <w:bCs/>
          <w:color w:val="000000"/>
          <w:u w:val="single"/>
          <w:bdr w:val="none" w:sz="0" w:space="0" w:color="auto" w:frame="1"/>
        </w:rPr>
      </w:pPr>
      <w:r w:rsidRPr="00C62240">
        <w:rPr>
          <w:bCs/>
          <w:color w:val="000000"/>
          <w:u w:val="single"/>
          <w:bdr w:val="none" w:sz="0" w:space="0" w:color="auto" w:frame="1"/>
        </w:rPr>
        <w:t>Считать публичные слушания состоявшимися.</w:t>
      </w:r>
    </w:p>
    <w:p w:rsidR="007D4F19" w:rsidRDefault="007D4F19" w:rsidP="007D4F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    Одобрить представленную документацию    по    </w:t>
      </w:r>
      <w:r>
        <w:t xml:space="preserve">  планировки территории  объекта</w:t>
      </w:r>
      <w:proofErr w:type="gramStart"/>
      <w:r>
        <w:t xml:space="preserve"> :</w:t>
      </w:r>
      <w:proofErr w:type="gramEnd"/>
      <w:r>
        <w:t xml:space="preserve">  « Автомобильная дорога общего пользования федерального значения А-331 « Вилюй» Тулун-Братск-Усть-Кут-Мирный-Якутск на участке   Усть-Кут-</w:t>
      </w:r>
      <w:proofErr w:type="spellStart"/>
      <w:r>
        <w:t>Верхнемарково</w:t>
      </w:r>
      <w:proofErr w:type="spellEnd"/>
      <w:r>
        <w:t xml:space="preserve"> км.48+000-км 58+000, Иркутская область»</w:t>
      </w:r>
      <w:r>
        <w:rPr>
          <w:bCs/>
          <w:color w:val="000000"/>
          <w:bdr w:val="none" w:sz="0" w:space="0" w:color="auto" w:frame="1"/>
        </w:rPr>
        <w:t xml:space="preserve">   </w:t>
      </w:r>
    </w:p>
    <w:p w:rsidR="007D4F19" w:rsidRDefault="007D4F19" w:rsidP="007D4F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t xml:space="preserve">     Учитывая общественное мнение</w:t>
      </w:r>
      <w:proofErr w:type="gramStart"/>
      <w:r>
        <w:t xml:space="preserve"> ,</w:t>
      </w:r>
      <w:proofErr w:type="gramEnd"/>
      <w:r>
        <w:t xml:space="preserve"> главе  Подымахинского муниципального образования предложено утвердить </w:t>
      </w:r>
      <w:r>
        <w:rPr>
          <w:bCs/>
          <w:color w:val="000000"/>
          <w:bdr w:val="none" w:sz="0" w:space="0" w:color="auto" w:frame="1"/>
        </w:rPr>
        <w:t xml:space="preserve">документацию  по </w:t>
      </w:r>
      <w:r w:rsidRPr="00020D51">
        <w:t xml:space="preserve"> </w:t>
      </w:r>
      <w:r>
        <w:t xml:space="preserve">    планировки территории объекта: « Автомобильная дорога общего пользования федерального значения А-331 « Вилюй» Тулун-Братск-Усть-Кут-Мирный-Якутск на участке   Усть-Кут-</w:t>
      </w:r>
      <w:proofErr w:type="spellStart"/>
      <w:r>
        <w:t>Верхнемарково</w:t>
      </w:r>
      <w:proofErr w:type="spellEnd"/>
      <w:r>
        <w:t xml:space="preserve"> км.48+000-км 58+000, Иркутская область»</w:t>
      </w:r>
      <w:r>
        <w:rPr>
          <w:bCs/>
          <w:color w:val="000000"/>
          <w:bdr w:val="none" w:sz="0" w:space="0" w:color="auto" w:frame="1"/>
        </w:rPr>
        <w:t xml:space="preserve">   </w:t>
      </w:r>
    </w:p>
    <w:p w:rsidR="007D4F19" w:rsidRDefault="007D4F19" w:rsidP="007D4F19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</w:pPr>
    </w:p>
    <w:p w:rsidR="007D4F19" w:rsidRDefault="007D4F19" w:rsidP="007D4F19">
      <w:pPr>
        <w:jc w:val="center"/>
      </w:pPr>
    </w:p>
    <w:p w:rsidR="007D4F19" w:rsidRDefault="007D4F19" w:rsidP="007D4F19">
      <w:pPr>
        <w:jc w:val="center"/>
      </w:pPr>
    </w:p>
    <w:p w:rsidR="00FD56E3" w:rsidRDefault="00FD56E3"/>
    <w:sectPr w:rsidR="00FD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AE"/>
    <w:rsid w:val="002727F5"/>
    <w:rsid w:val="00281DAE"/>
    <w:rsid w:val="007D4F19"/>
    <w:rsid w:val="00FD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F1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F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>.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dcterms:created xsi:type="dcterms:W3CDTF">2023-04-12T04:38:00Z</dcterms:created>
  <dcterms:modified xsi:type="dcterms:W3CDTF">2023-04-12T04:41:00Z</dcterms:modified>
</cp:coreProperties>
</file>