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04" w:rsidRDefault="00622904" w:rsidP="00622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22904" w:rsidRDefault="00622904" w:rsidP="00622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622904" w:rsidRDefault="00622904" w:rsidP="00622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 – КУТСКИЙ МУНИЦИПАЛЬНЫЙ РАЙОН</w:t>
      </w:r>
    </w:p>
    <w:p w:rsidR="00622904" w:rsidRDefault="00622904" w:rsidP="00622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622904" w:rsidRDefault="00622904" w:rsidP="00622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ПОДЫМАХИНСКОГО МУНИЦИПАЛЬНОГО ОБРАЗОВАНИЯ</w:t>
      </w:r>
    </w:p>
    <w:p w:rsidR="00622904" w:rsidRDefault="00622904" w:rsidP="00622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622904" w:rsidRDefault="00622904" w:rsidP="00622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904" w:rsidRDefault="00622904" w:rsidP="00622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904" w:rsidRDefault="00622904" w:rsidP="00622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22904" w:rsidRDefault="00622904" w:rsidP="00622904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904" w:rsidRDefault="0023161B" w:rsidP="00622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38</w:t>
      </w:r>
    </w:p>
    <w:p w:rsidR="00622904" w:rsidRDefault="0023161B" w:rsidP="00622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февраля 2019</w:t>
      </w:r>
      <w:r w:rsidR="00622904">
        <w:rPr>
          <w:rFonts w:ascii="Times New Roman" w:hAnsi="Times New Roman" w:cs="Times New Roman"/>
          <w:b/>
          <w:sz w:val="24"/>
          <w:szCs w:val="24"/>
        </w:rPr>
        <w:t xml:space="preserve"> г.   </w:t>
      </w:r>
    </w:p>
    <w:p w:rsidR="00622904" w:rsidRDefault="00622904" w:rsidP="00622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904" w:rsidRDefault="0023161B" w:rsidP="006229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присвоении МОУ СОШ с. Подымахино</w:t>
      </w:r>
    </w:p>
    <w:p w:rsidR="00622904" w:rsidRDefault="0023161B" w:rsidP="006229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Имени Героя Советского Союза</w:t>
      </w:r>
    </w:p>
    <w:p w:rsidR="00622904" w:rsidRDefault="0023161B" w:rsidP="006229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Антипина И.Н.</w:t>
      </w:r>
      <w:r w:rsidR="0062290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22904" w:rsidRDefault="00622904" w:rsidP="006229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161B" w:rsidRDefault="0023161B" w:rsidP="006229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3161B" w:rsidRDefault="0023161B" w:rsidP="006229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161B" w:rsidRDefault="0023161B" w:rsidP="006229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2904" w:rsidRDefault="0023161B" w:rsidP="0062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3161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</w:t>
      </w:r>
      <w:r w:rsidR="00622904" w:rsidRPr="00231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06.10.2003 №131 – ФЗ «Об общих принципах организации местного самоуправления в Российской Федерации», Уставом Подымахинского </w:t>
      </w:r>
      <w:r w:rsidR="00B521BB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целях восп</w:t>
      </w:r>
      <w:r w:rsidR="006D0B83">
        <w:rPr>
          <w:rFonts w:ascii="Times New Roman" w:hAnsi="Times New Roman" w:cs="Times New Roman"/>
          <w:sz w:val="24"/>
          <w:szCs w:val="24"/>
        </w:rPr>
        <w:t>итания подрастающего поколения</w:t>
      </w:r>
      <w:r w:rsidR="00B521BB">
        <w:rPr>
          <w:rFonts w:ascii="Times New Roman" w:hAnsi="Times New Roman" w:cs="Times New Roman"/>
          <w:sz w:val="24"/>
          <w:szCs w:val="24"/>
        </w:rPr>
        <w:t xml:space="preserve"> </w:t>
      </w:r>
      <w:r w:rsidR="006D0B8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примерах мужества и героизма защитников Отечества, а также увековечения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памяти Героя Советского Союза Антипина Ивана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Николаевича, Дума Подымахинского сельского поселения</w:t>
      </w:r>
    </w:p>
    <w:p w:rsidR="007A6554" w:rsidRDefault="007A6554" w:rsidP="0062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554" w:rsidRDefault="007A6554" w:rsidP="007A6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A6554" w:rsidRDefault="007A6554" w:rsidP="007A6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554" w:rsidRDefault="007A6554" w:rsidP="007A6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1.Присвоить муниципальному бюджетному общеобразовательному учреждению МОУ         СОШ с. Подымахино имя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Героя Советского Союза Ивана Николаевича Антипина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6554" w:rsidRDefault="007A6554" w:rsidP="007A6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2.Данное решение вступает в силу со дня его принятия.</w:t>
      </w:r>
    </w:p>
    <w:p w:rsidR="007A6554" w:rsidRPr="007A6554" w:rsidRDefault="007A6554" w:rsidP="007A6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3.Настояшее решение опубликовать в общественно-политической газете «Ленские вести» и </w:t>
      </w:r>
      <w:r w:rsidRPr="007A6554">
        <w:rPr>
          <w:rFonts w:ascii="Times New Roman" w:hAnsi="Times New Roman" w:cs="Times New Roman"/>
          <w:sz w:val="24"/>
          <w:szCs w:val="24"/>
        </w:rPr>
        <w:t xml:space="preserve">разместить  на официальном сайте Администрации Подымахинского </w:t>
      </w:r>
      <w:r w:rsidR="00B521BB">
        <w:rPr>
          <w:rFonts w:ascii="Times New Roman" w:hAnsi="Times New Roman" w:cs="Times New Roman"/>
          <w:sz w:val="24"/>
          <w:szCs w:val="24"/>
        </w:rPr>
        <w:t xml:space="preserve"> сельского поселения в</w:t>
      </w:r>
      <w:bookmarkStart w:id="0" w:name="_GoBack"/>
      <w:bookmarkEnd w:id="0"/>
      <w:r w:rsidR="00B521BB">
        <w:rPr>
          <w:rFonts w:ascii="Times New Roman" w:hAnsi="Times New Roman" w:cs="Times New Roman"/>
          <w:sz w:val="24"/>
          <w:szCs w:val="24"/>
        </w:rPr>
        <w:t xml:space="preserve"> сети Интернет.</w:t>
      </w:r>
    </w:p>
    <w:p w:rsidR="007A6554" w:rsidRPr="007A6554" w:rsidRDefault="007A6554" w:rsidP="007A6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554" w:rsidRDefault="007A6554" w:rsidP="007A6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554" w:rsidRDefault="007A6554" w:rsidP="007A6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554" w:rsidRDefault="007A6554" w:rsidP="007A6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554" w:rsidRPr="007A6554" w:rsidRDefault="007A6554" w:rsidP="007A6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                                                                      Т.В. Пахомова</w:t>
      </w:r>
    </w:p>
    <w:p w:rsidR="00E64014" w:rsidRPr="0023161B" w:rsidRDefault="00E64014">
      <w:pPr>
        <w:rPr>
          <w:sz w:val="24"/>
          <w:szCs w:val="24"/>
        </w:rPr>
      </w:pPr>
    </w:p>
    <w:sectPr w:rsidR="00E64014" w:rsidRPr="0023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04"/>
    <w:rsid w:val="0023161B"/>
    <w:rsid w:val="00622904"/>
    <w:rsid w:val="006D0B83"/>
    <w:rsid w:val="007A6554"/>
    <w:rsid w:val="00B521BB"/>
    <w:rsid w:val="00E6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.</cp:lastModifiedBy>
  <cp:revision>2</cp:revision>
  <cp:lastPrinted>2019-02-18T03:04:00Z</cp:lastPrinted>
  <dcterms:created xsi:type="dcterms:W3CDTF">2019-02-18T03:13:00Z</dcterms:created>
  <dcterms:modified xsi:type="dcterms:W3CDTF">2019-02-18T03:13:00Z</dcterms:modified>
</cp:coreProperties>
</file>