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F0" w:rsidRDefault="000929F0" w:rsidP="000929F0">
      <w:pPr>
        <w:jc w:val="center"/>
      </w:pPr>
    </w:p>
    <w:p w:rsidR="000929F0" w:rsidRPr="00C568B6" w:rsidRDefault="000929F0" w:rsidP="000929F0">
      <w:pPr>
        <w:jc w:val="center"/>
        <w:rPr>
          <w:b/>
        </w:rPr>
      </w:pPr>
      <w:r>
        <w:rPr>
          <w:b/>
        </w:rPr>
        <w:t>З</w:t>
      </w:r>
      <w:r w:rsidRPr="00C568B6">
        <w:rPr>
          <w:b/>
        </w:rPr>
        <w:t>АКЛЮЧЕНИЕ</w:t>
      </w:r>
    </w:p>
    <w:p w:rsidR="000929F0" w:rsidRDefault="000929F0" w:rsidP="000929F0">
      <w:pPr>
        <w:jc w:val="center"/>
      </w:pPr>
      <w:r>
        <w:t>О результатах публичных слушаний по вопросу рассмотрения и согласования  документации  по планировке территории линейного  объекта: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0929F0" w:rsidRDefault="000929F0" w:rsidP="000929F0">
      <w:pPr>
        <w:jc w:val="both"/>
      </w:pPr>
    </w:p>
    <w:p w:rsidR="000929F0" w:rsidRDefault="000929F0" w:rsidP="000929F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0929F0" w:rsidRDefault="000929F0" w:rsidP="000929F0">
      <w:r>
        <w:t>Дата, место проведения публичных слушаний:</w:t>
      </w:r>
    </w:p>
    <w:p w:rsidR="000929F0" w:rsidRDefault="000929F0" w:rsidP="000929F0">
      <w:pPr>
        <w:jc w:val="both"/>
      </w:pPr>
      <w:r>
        <w:t xml:space="preserve"> 6 июля     2023 года  в   16-00 часов</w:t>
      </w:r>
    </w:p>
    <w:p w:rsidR="000929F0" w:rsidRDefault="000929F0" w:rsidP="000929F0">
      <w:r>
        <w:t xml:space="preserve"> в администрации Подымахинского сельского поселения, </w:t>
      </w:r>
      <w:proofErr w:type="gramStart"/>
      <w:r>
        <w:t>расположенный</w:t>
      </w:r>
      <w:proofErr w:type="gramEnd"/>
      <w:r>
        <w:t xml:space="preserve">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п. Казарки ул. Мира 1</w:t>
      </w:r>
    </w:p>
    <w:p w:rsidR="000929F0" w:rsidRDefault="000929F0" w:rsidP="000929F0"/>
    <w:p w:rsidR="000929F0" w:rsidRDefault="000929F0" w:rsidP="000929F0">
      <w:r>
        <w:t xml:space="preserve"> Председательствующий: Пахомова Т.В. - глава  Подымахинского муниципального образования.</w:t>
      </w:r>
    </w:p>
    <w:p w:rsidR="000929F0" w:rsidRPr="00C20ADC" w:rsidRDefault="000929F0" w:rsidP="000929F0">
      <w:pPr>
        <w:rPr>
          <w:b/>
        </w:rPr>
      </w:pPr>
      <w:r w:rsidRPr="00C20ADC">
        <w:rPr>
          <w:b/>
        </w:rPr>
        <w:t>В публичных слушаниях приняли участие представители:</w:t>
      </w:r>
    </w:p>
    <w:p w:rsidR="000929F0" w:rsidRDefault="000929F0" w:rsidP="000929F0"/>
    <w:p w:rsidR="000929F0" w:rsidRDefault="000929F0" w:rsidP="000929F0">
      <w:r>
        <w:t xml:space="preserve">   Жители посёлка  Казарки, специалисты администрации Подымахинского сельского поселения </w:t>
      </w:r>
    </w:p>
    <w:p w:rsidR="000929F0" w:rsidRDefault="000929F0" w:rsidP="000929F0">
      <w:pPr>
        <w:rPr>
          <w:b/>
        </w:rPr>
      </w:pPr>
    </w:p>
    <w:p w:rsidR="000929F0" w:rsidRPr="00C20ADC" w:rsidRDefault="000929F0" w:rsidP="000929F0">
      <w:pPr>
        <w:rPr>
          <w:b/>
        </w:rPr>
      </w:pPr>
      <w:r w:rsidRPr="00C20ADC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0929F0" w:rsidRDefault="000929F0" w:rsidP="000929F0"/>
    <w:p w:rsidR="000929F0" w:rsidRDefault="000929F0" w:rsidP="000929F0">
      <w:pPr>
        <w:rPr>
          <w:bCs/>
          <w:color w:val="000000"/>
          <w:bdr w:val="none" w:sz="0" w:space="0" w:color="auto" w:frame="1"/>
        </w:rPr>
      </w:pPr>
      <w:r>
        <w:t xml:space="preserve">    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>
        <w:t>утверждённое</w:t>
      </w:r>
      <w:proofErr w:type="gramEnd"/>
      <w:r>
        <w:t xml:space="preserve">  постановлением администрации </w:t>
      </w:r>
      <w:r>
        <w:rPr>
          <w:bCs/>
          <w:color w:val="000000"/>
          <w:bdr w:val="none" w:sz="0" w:space="0" w:color="auto" w:frame="1"/>
        </w:rPr>
        <w:t>№ 76 от 29.05.2015 года.</w:t>
      </w:r>
    </w:p>
    <w:p w:rsidR="000929F0" w:rsidRDefault="000929F0" w:rsidP="000929F0">
      <w:pPr>
        <w:rPr>
          <w:b/>
          <w:bCs/>
          <w:color w:val="000000"/>
          <w:bdr w:val="none" w:sz="0" w:space="0" w:color="auto" w:frame="1"/>
        </w:rPr>
      </w:pPr>
    </w:p>
    <w:p w:rsidR="000929F0" w:rsidRDefault="000929F0" w:rsidP="000929F0">
      <w:pPr>
        <w:rPr>
          <w:b/>
          <w:bCs/>
          <w:color w:val="000000"/>
          <w:bdr w:val="none" w:sz="0" w:space="0" w:color="auto" w:frame="1"/>
        </w:rPr>
      </w:pPr>
      <w:r w:rsidRPr="00C20ADC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0929F0" w:rsidRDefault="000929F0" w:rsidP="000929F0">
      <w:pPr>
        <w:rPr>
          <w:bCs/>
          <w:color w:val="000000"/>
          <w:bdr w:val="none" w:sz="0" w:space="0" w:color="auto" w:frame="1"/>
        </w:rPr>
      </w:pPr>
    </w:p>
    <w:p w:rsidR="000929F0" w:rsidRPr="00C62240" w:rsidRDefault="000929F0" w:rsidP="000929F0">
      <w:pPr>
        <w:rPr>
          <w:bCs/>
          <w:color w:val="000000"/>
          <w:u w:val="single"/>
          <w:bdr w:val="none" w:sz="0" w:space="0" w:color="auto" w:frame="1"/>
        </w:rPr>
      </w:pPr>
      <w:r w:rsidRPr="00C62240">
        <w:rPr>
          <w:bCs/>
          <w:color w:val="000000"/>
          <w:u w:val="single"/>
          <w:bdr w:val="none" w:sz="0" w:space="0" w:color="auto" w:frame="1"/>
        </w:rPr>
        <w:t>Считать публичные слушания состоявшимися.</w:t>
      </w:r>
    </w:p>
    <w:p w:rsidR="000929F0" w:rsidRDefault="000929F0" w:rsidP="000929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Одобрить представленную документацию    по    </w:t>
      </w:r>
      <w:r>
        <w:t xml:space="preserve">  планировки территории линейного  объекта</w:t>
      </w:r>
      <w:proofErr w:type="gramStart"/>
      <w:r>
        <w:t xml:space="preserve"> :</w:t>
      </w:r>
      <w:proofErr w:type="gramEnd"/>
      <w:r>
        <w:t xml:space="preserve">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  <w:r>
        <w:rPr>
          <w:bCs/>
          <w:color w:val="000000"/>
          <w:bdr w:val="none" w:sz="0" w:space="0" w:color="auto" w:frame="1"/>
        </w:rPr>
        <w:t xml:space="preserve">   </w:t>
      </w:r>
    </w:p>
    <w:p w:rsidR="000929F0" w:rsidRDefault="000929F0" w:rsidP="000929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 xml:space="preserve">     Учитывая общественное мнение</w:t>
      </w:r>
      <w:proofErr w:type="gramStart"/>
      <w:r>
        <w:t xml:space="preserve"> ,</w:t>
      </w:r>
      <w:proofErr w:type="gramEnd"/>
      <w:r>
        <w:t xml:space="preserve"> главе  Подымахинского муниципального образования предложено согласовать  </w:t>
      </w:r>
      <w:r>
        <w:rPr>
          <w:bCs/>
          <w:color w:val="000000"/>
          <w:bdr w:val="none" w:sz="0" w:space="0" w:color="auto" w:frame="1"/>
        </w:rPr>
        <w:t xml:space="preserve">документацию  по </w:t>
      </w:r>
      <w:r w:rsidRPr="00020D51">
        <w:t xml:space="preserve"> </w:t>
      </w:r>
      <w:r>
        <w:t xml:space="preserve">    планировки территории линейного объекта: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  <w:r>
        <w:rPr>
          <w:bCs/>
          <w:color w:val="000000"/>
          <w:bdr w:val="none" w:sz="0" w:space="0" w:color="auto" w:frame="1"/>
        </w:rPr>
        <w:t xml:space="preserve">   </w:t>
      </w:r>
    </w:p>
    <w:p w:rsidR="000929F0" w:rsidRDefault="000929F0" w:rsidP="000929F0">
      <w:pPr>
        <w:jc w:val="center"/>
      </w:pPr>
    </w:p>
    <w:p w:rsidR="000929F0" w:rsidRDefault="000929F0" w:rsidP="000929F0">
      <w:pPr>
        <w:jc w:val="center"/>
      </w:pPr>
    </w:p>
    <w:p w:rsidR="000929F0" w:rsidRDefault="000929F0" w:rsidP="000929F0">
      <w:pPr>
        <w:jc w:val="center"/>
      </w:pPr>
    </w:p>
    <w:p w:rsidR="000929F0" w:rsidRDefault="000929F0" w:rsidP="000929F0">
      <w:pPr>
        <w:jc w:val="center"/>
      </w:pPr>
    </w:p>
    <w:p w:rsidR="004E7ADC" w:rsidRDefault="004E7ADC">
      <w:bookmarkStart w:id="0" w:name="_GoBack"/>
      <w:bookmarkEnd w:id="0"/>
    </w:p>
    <w:sectPr w:rsidR="004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B"/>
    <w:rsid w:val="000929F0"/>
    <w:rsid w:val="004E7ADC"/>
    <w:rsid w:val="007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9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2023-07-06T05:13:00Z</dcterms:created>
  <dcterms:modified xsi:type="dcterms:W3CDTF">2023-07-06T05:14:00Z</dcterms:modified>
</cp:coreProperties>
</file>