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FF" w:rsidRDefault="008608DF" w:rsidP="00860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ИРКУТСКАЯ ОБЛАСТЬ </w:t>
      </w:r>
    </w:p>
    <w:p w:rsidR="00BA7227" w:rsidRDefault="00BA7227" w:rsidP="00860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 – КУТСКИЙ РАЙОН</w:t>
      </w:r>
    </w:p>
    <w:p w:rsidR="00EB6D2C" w:rsidRDefault="00EB6D2C" w:rsidP="00860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BA7227" w:rsidRDefault="00EB6D2C" w:rsidP="00860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ПОДЫМАХИНСКОГО МУНИЦИПАЛЬНОГО</w:t>
      </w:r>
      <w:r w:rsidR="00BA7227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8608DF" w:rsidRDefault="008608DF" w:rsidP="00860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08DF" w:rsidRDefault="008608DF" w:rsidP="00860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8DF" w:rsidRDefault="008608DF" w:rsidP="00860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8DF" w:rsidRDefault="008608DF" w:rsidP="00860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608DF" w:rsidRDefault="008608DF" w:rsidP="00860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08DF" w:rsidRDefault="000529B5" w:rsidP="00860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410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8DF">
        <w:rPr>
          <w:rFonts w:ascii="Times New Roman" w:hAnsi="Times New Roman" w:cs="Times New Roman"/>
          <w:b/>
          <w:sz w:val="24"/>
          <w:szCs w:val="24"/>
        </w:rPr>
        <w:t>декабря 2017г.                                                                                                  №10</w:t>
      </w:r>
    </w:p>
    <w:p w:rsidR="008608DF" w:rsidRDefault="008608DF" w:rsidP="00860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08DF" w:rsidRDefault="008608DF" w:rsidP="00860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08DF" w:rsidRDefault="008608DF" w:rsidP="00860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отчёте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Кутской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территориальной избирательной комиссии о расходовании средств местного бюджета, выделенных на подготовку и проведение выборов главы Подымахинского муниципального образования.</w:t>
      </w:r>
    </w:p>
    <w:p w:rsidR="008608DF" w:rsidRDefault="008608DF" w:rsidP="00860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62CB" w:rsidRDefault="004C1780" w:rsidP="0086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частью 7 статьи 90 закона Иркутской области от 11 ноября 2011 года     № 116 – ОЗ «О муниципальных выборах в Иркутской области» руководствуясь</w:t>
      </w:r>
      <w:r w:rsidR="00EB6D2C">
        <w:rPr>
          <w:rFonts w:ascii="Times New Roman" w:hAnsi="Times New Roman" w:cs="Times New Roman"/>
          <w:sz w:val="24"/>
          <w:szCs w:val="24"/>
        </w:rPr>
        <w:t xml:space="preserve"> Уставом Подымахинского муниципального образования, дума</w:t>
      </w:r>
    </w:p>
    <w:p w:rsidR="00EB6D2C" w:rsidRDefault="00EB6D2C" w:rsidP="0086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8DF" w:rsidRDefault="00A162CB" w:rsidP="00A16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CCD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83CCD" w:rsidRDefault="00583CCD" w:rsidP="00A16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CCD" w:rsidRDefault="00583CCD" w:rsidP="00583C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3CCD" w:rsidRDefault="00583CCD" w:rsidP="00583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отчет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избирательной комиссии о расходовании средст</w:t>
      </w:r>
      <w:r w:rsidR="004C178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местного бюджета, выделенных на подготовку и проведение выборов главы Подымахинского муниципального образования (приложение № 1,2).</w:t>
      </w:r>
    </w:p>
    <w:p w:rsidR="00583CCD" w:rsidRDefault="00EB6D2C" w:rsidP="00583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решение на сайте администрации Подымахинского муниципального образования в сети интернет.</w:t>
      </w:r>
    </w:p>
    <w:p w:rsidR="00410E83" w:rsidRDefault="00410E83" w:rsidP="00583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CCD" w:rsidRDefault="00583CCD" w:rsidP="00583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CCD" w:rsidRDefault="00583CCD" w:rsidP="00583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                                                                                        Т.В. Пахомова </w:t>
      </w:r>
    </w:p>
    <w:p w:rsidR="00583CCD" w:rsidRDefault="00583CCD" w:rsidP="00583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CCD" w:rsidRDefault="00583CCD" w:rsidP="00583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CCD" w:rsidRDefault="00583CCD" w:rsidP="00583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CCD" w:rsidRDefault="00583CCD" w:rsidP="00583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CCD" w:rsidRDefault="00583CCD" w:rsidP="00583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CCD" w:rsidRDefault="00583CCD" w:rsidP="00583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CCD" w:rsidRDefault="00583CCD" w:rsidP="00583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CCD" w:rsidRDefault="00583CCD" w:rsidP="00583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CCD" w:rsidRDefault="00583CCD" w:rsidP="00583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CCD" w:rsidRDefault="00583CCD" w:rsidP="00583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CCD" w:rsidRDefault="00583CCD" w:rsidP="00583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CCD" w:rsidRDefault="00583CCD" w:rsidP="00583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CCD" w:rsidRDefault="00583CCD" w:rsidP="00583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D2C" w:rsidRDefault="00EB6D2C" w:rsidP="00583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D2C" w:rsidRDefault="00EB6D2C" w:rsidP="00583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D2C" w:rsidRDefault="00EB6D2C" w:rsidP="00583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D2C" w:rsidRDefault="00EB6D2C" w:rsidP="00583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D2C" w:rsidRDefault="00EB6D2C" w:rsidP="00583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D2C" w:rsidRDefault="00EB6D2C" w:rsidP="00583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CCD" w:rsidRDefault="00583CCD" w:rsidP="00583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CCD" w:rsidRDefault="00583CCD" w:rsidP="00583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3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24"/>
    <w:rsid w:val="000529B5"/>
    <w:rsid w:val="00410E83"/>
    <w:rsid w:val="004C1780"/>
    <w:rsid w:val="00583CCD"/>
    <w:rsid w:val="00672C42"/>
    <w:rsid w:val="008608DF"/>
    <w:rsid w:val="00A162CB"/>
    <w:rsid w:val="00B91EFF"/>
    <w:rsid w:val="00BA7227"/>
    <w:rsid w:val="00C03924"/>
    <w:rsid w:val="00EB6D2C"/>
    <w:rsid w:val="00FC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.</cp:lastModifiedBy>
  <cp:revision>11</cp:revision>
  <dcterms:created xsi:type="dcterms:W3CDTF">2017-12-27T23:56:00Z</dcterms:created>
  <dcterms:modified xsi:type="dcterms:W3CDTF">2018-01-09T02:45:00Z</dcterms:modified>
</cp:coreProperties>
</file>